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BAC" w:rsidRPr="001628B8" w:rsidRDefault="00B14F82" w:rsidP="00BB232A">
      <w:pPr>
        <w:pStyle w:val="Heading1"/>
        <w:spacing w:line="276" w:lineRule="auto"/>
        <w:rPr>
          <w:rFonts w:asciiTheme="minorHAnsi" w:hAnsiTheme="minorHAnsi" w:cstheme="minorHAnsi"/>
          <w:b/>
          <w:bCs/>
          <w:noProof/>
          <w:color w:val="7030A0"/>
          <w:sz w:val="40"/>
          <w:szCs w:val="36"/>
          <w:lang w:val="en-GB" w:bidi="en-GB"/>
        </w:rPr>
      </w:pPr>
      <w:r w:rsidRPr="001628B8">
        <w:rPr>
          <w:rFonts w:asciiTheme="minorHAnsi" w:hAnsiTheme="minorHAnsi" w:cstheme="minorHAnsi"/>
          <w:noProof/>
          <w:color w:val="7030A0"/>
          <w:sz w:val="24"/>
          <w:szCs w:val="24"/>
          <w:shd w:val="clear" w:color="auto" w:fill="FFFFFF"/>
          <w:lang w:val="en-GB"/>
        </w:rPr>
        <w:drawing>
          <wp:anchor distT="0" distB="0" distL="114300" distR="114300" simplePos="0" relativeHeight="251661312" behindDoc="0" locked="0" layoutInCell="1" allowOverlap="1" wp14:anchorId="2C3F94B8">
            <wp:simplePos x="0" y="0"/>
            <wp:positionH relativeFrom="column">
              <wp:posOffset>2567305</wp:posOffset>
            </wp:positionH>
            <wp:positionV relativeFrom="paragraph">
              <wp:posOffset>365337</wp:posOffset>
            </wp:positionV>
            <wp:extent cx="3605194" cy="1234406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194" cy="1234406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8B8">
        <w:rPr>
          <w:rFonts w:asciiTheme="minorHAnsi" w:hAnsiTheme="minorHAnsi" w:cstheme="minorHAnsi"/>
          <w:noProof/>
          <w:color w:val="7030A0"/>
          <w:lang w:eastAsia="zh-CN" w:bidi="he-IL"/>
        </w:rPr>
        <w:drawing>
          <wp:anchor distT="0" distB="0" distL="114300" distR="114300" simplePos="0" relativeHeight="251660288" behindDoc="0" locked="0" layoutInCell="1" allowOverlap="1" wp14:anchorId="53A6CBE9">
            <wp:simplePos x="0" y="0"/>
            <wp:positionH relativeFrom="column">
              <wp:posOffset>-392484</wp:posOffset>
            </wp:positionH>
            <wp:positionV relativeFrom="paragraph">
              <wp:posOffset>369025</wp:posOffset>
            </wp:positionV>
            <wp:extent cx="2911723" cy="1297930"/>
            <wp:effectExtent l="12700" t="12700" r="9525" b="1079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723" cy="129793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1B" w:rsidRPr="001628B8">
        <w:rPr>
          <w:rFonts w:asciiTheme="minorHAnsi" w:hAnsiTheme="minorHAnsi" w:cstheme="minorHAnsi"/>
          <w:b/>
          <w:bCs/>
          <w:noProof/>
          <w:color w:val="7030A0"/>
          <w:lang w:eastAsia="zh-CN" w:bidi="he-IL"/>
        </w:rPr>
        <mc:AlternateContent>
          <mc:Choice Requires="wps">
            <w:drawing>
              <wp:anchor distT="457200" distB="457200" distL="114300" distR="114300" simplePos="0" relativeHeight="251659264" behindDoc="1" locked="0" layoutInCell="1" allowOverlap="1" wp14:anchorId="242BE345" wp14:editId="42BA8AAF">
                <wp:simplePos x="0" y="0"/>
                <wp:positionH relativeFrom="margin">
                  <wp:posOffset>-567690</wp:posOffset>
                </wp:positionH>
                <wp:positionV relativeFrom="margin">
                  <wp:posOffset>-448945</wp:posOffset>
                </wp:positionV>
                <wp:extent cx="6858000" cy="1574800"/>
                <wp:effectExtent l="0" t="0" r="0" b="0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7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/>
                            </a:gs>
                            <a:gs pos="100000">
                              <a:schemeClr val="accent2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2BAC" w:rsidRPr="000163FA" w:rsidRDefault="00EF2B1B" w:rsidP="005B2BAC">
                            <w:pPr>
                              <w:pStyle w:val="Title"/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>P</w:t>
                            </w:r>
                            <w:r w:rsidR="005B2BAC"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atient and </w:t>
                            </w:r>
                            <w:r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>P</w:t>
                            </w:r>
                            <w:r w:rsidR="005B2BAC"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ublic </w:t>
                            </w:r>
                            <w:r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>I</w:t>
                            </w:r>
                            <w:r w:rsidR="005B2BAC" w:rsidRPr="000163FA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>nvolvement</w:t>
                            </w:r>
                          </w:p>
                          <w:p w:rsidR="005B2BAC" w:rsidRPr="000163FA" w:rsidRDefault="005B2BAC" w:rsidP="005B2BAC">
                            <w:pPr>
                              <w:pStyle w:val="Subtitle"/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BE345" id="Rectangle 1" o:spid="_x0000_s1026" style="position:absolute;margin-left:-44.7pt;margin-top:-35.35pt;width:540pt;height:124pt;z-index:-251657216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" fillcolor="#7030a0" stroked="f" strokeweight="1pt">
                <v:fill color2="#ed7d31 [3205]" rotate="t" focus="100%" type="gradient">
                  <o:fill v:ext="view" type="gradientUnscaled"/>
                </v:fill>
                <v:textbox>
                  <w:txbxContent>
                    <w:p w:rsidR="005B2BAC" w:rsidRPr="000163FA" w:rsidRDefault="00EF2B1B" w:rsidP="005B2BAC">
                      <w:pPr>
                        <w:pStyle w:val="Title"/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</w:pPr>
                      <w:r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>P</w:t>
                      </w:r>
                      <w:r w:rsidR="005B2BAC"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 xml:space="preserve">atient and </w:t>
                      </w:r>
                      <w:r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>P</w:t>
                      </w:r>
                      <w:r w:rsidR="005B2BAC"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 xml:space="preserve">ublic </w:t>
                      </w:r>
                      <w:r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>I</w:t>
                      </w:r>
                      <w:r w:rsidR="005B2BAC" w:rsidRPr="000163FA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>nvolvement</w:t>
                      </w:r>
                    </w:p>
                    <w:p w:rsidR="005B2BAC" w:rsidRPr="000163FA" w:rsidRDefault="005B2BAC" w:rsidP="005B2BAC">
                      <w:pPr>
                        <w:pStyle w:val="Subtitle"/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163FA" w:rsidRPr="001628B8">
        <w:rPr>
          <w:rFonts w:asciiTheme="minorHAnsi" w:hAnsiTheme="minorHAnsi" w:cstheme="minorHAnsi"/>
          <w:b/>
          <w:bCs/>
          <w:noProof/>
          <w:color w:val="7030A0"/>
          <w:sz w:val="40"/>
          <w:szCs w:val="36"/>
          <w:lang w:val="en-GB" w:bidi="en-GB"/>
        </w:rPr>
        <w:t>Do you work shifts in the NHS?</w:t>
      </w:r>
    </w:p>
    <w:p w:rsidR="00C35674" w:rsidRDefault="00B14F82" w:rsidP="00BB232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 r</w:t>
      </w:r>
      <w:r w:rsidR="00EF2B1B">
        <w:rPr>
          <w:rFonts w:cstheme="minorHAnsi"/>
          <w:color w:val="000000" w:themeColor="text1"/>
          <w:sz w:val="24"/>
          <w:szCs w:val="24"/>
          <w:shd w:val="clear" w:color="auto" w:fill="FFFFFF"/>
        </w:rPr>
        <w:t>esearch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team</w:t>
      </w:r>
      <w:r w:rsidR="00EF2B1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at the University of Oxford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are looking for people from a range of backgrounds and roles within the NHS </w:t>
      </w:r>
      <w:r w:rsidR="00EF2B1B" w:rsidRPr="00EF2B1B">
        <w:rPr>
          <w:rFonts w:cstheme="minorHAnsi"/>
          <w:color w:val="000000" w:themeColor="text1"/>
          <w:sz w:val="24"/>
          <w:szCs w:val="24"/>
          <w:shd w:val="clear" w:color="auto" w:fill="FFFFFF"/>
        </w:rPr>
        <w:t>who work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shifts.</w:t>
      </w:r>
    </w:p>
    <w:p w:rsidR="00B14F82" w:rsidRPr="001628B8" w:rsidRDefault="00BB232A" w:rsidP="00BB232A">
      <w:pPr>
        <w:spacing w:before="240" w:line="276" w:lineRule="auto"/>
        <w:rPr>
          <w:rFonts w:cstheme="minorHAnsi"/>
          <w:b/>
          <w:bCs/>
          <w:color w:val="7030A0"/>
          <w:sz w:val="40"/>
          <w:szCs w:val="36"/>
        </w:rPr>
      </w:pPr>
      <w:r w:rsidRPr="001628B8">
        <w:rPr>
          <w:rFonts w:cstheme="minorHAnsi"/>
          <w:b/>
          <w:bCs/>
          <w:color w:val="7030A0"/>
          <w:sz w:val="40"/>
          <w:szCs w:val="36"/>
        </w:rPr>
        <w:t>Help to improve the sleep and wellbeing of NHS staff</w:t>
      </w:r>
    </w:p>
    <w:p w:rsidR="00B14F82" w:rsidRPr="00EF2B1B" w:rsidRDefault="00B14F82" w:rsidP="00BB232A">
      <w:pPr>
        <w:spacing w:line="276" w:lineRule="auto"/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Poor </w:t>
      </w:r>
      <w:r w:rsidR="0068658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sleep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 and wellbeing are common</w:t>
      </w:r>
      <w:r w:rsidR="00EF2B1B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among </w:t>
      </w:r>
      <w:r w:rsidR="000163FA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shift workers</w:t>
      </w:r>
      <w:r w:rsidR="00EF2B1B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.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 We want to </w:t>
      </w:r>
      <w:r w:rsidR="001A5B2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help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 and would like you</w:t>
      </w:r>
      <w:r w:rsidR="001A5B2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r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 advi</w:t>
      </w:r>
      <w:r w:rsidR="001A5B2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c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e </w:t>
      </w:r>
      <w:r w:rsidR="001A5B2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on 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our </w:t>
      </w:r>
      <w:r w:rsidR="007C7C46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ideas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. This is called </w:t>
      </w:r>
      <w:r w:rsidRPr="00EF2B1B">
        <w:rPr>
          <w:rFonts w:cstheme="minorHAnsi"/>
          <w:b/>
          <w:bCs/>
          <w:color w:val="0B0C0C"/>
          <w:sz w:val="24"/>
          <w:szCs w:val="24"/>
          <w:shd w:val="clear" w:color="auto" w:fill="FFFFFF"/>
          <w:lang w:val="en-GB"/>
        </w:rPr>
        <w:t>patient and public involvement in research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>.</w:t>
      </w:r>
    </w:p>
    <w:p w:rsidR="00B14F82" w:rsidRDefault="00B14F82" w:rsidP="00BB232A">
      <w:pPr>
        <w:spacing w:line="276" w:lineRule="auto"/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Around 30% of people who work night, early morning or rotating shifts have a sleep disorder. It can lead to difficulties falling asleep, increased sleepiness at work and challenges to </w:t>
      </w:r>
      <w:r w:rsidR="00686587"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maintain a </w:t>
      </w: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personal life. </w:t>
      </w:r>
    </w:p>
    <w:p w:rsidR="00686587" w:rsidRDefault="00B14F82" w:rsidP="00BB232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B0C0C"/>
          <w:sz w:val="24"/>
          <w:szCs w:val="24"/>
          <w:shd w:val="clear" w:color="auto" w:fill="FFFFFF"/>
          <w:lang w:val="en-GB"/>
        </w:rPr>
        <w:t xml:space="preserve">We 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want to</w:t>
      </w:r>
      <w:r w:rsidRP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use</w:t>
      </w:r>
      <w:r w:rsidR="0013664C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this</w:t>
      </w:r>
      <w:r w:rsidRP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scientific knowledge to develop and test new interventions for NHS shift workers.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You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r involvement is welcome 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if</w:t>
      </w:r>
      <w:r w:rsidR="00BB232A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you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work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clinical 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or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support roles in the NHS (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e.g.,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m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idwives,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j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unior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d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octors,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h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ealth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are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ssistants,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p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aramedics,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p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orters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cl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eaners </w:t>
      </w:r>
      <w:r w:rsid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597598">
        <w:rPr>
          <w:rFonts w:cstheme="minorHAnsi"/>
          <w:color w:val="000000" w:themeColor="text1"/>
          <w:sz w:val="24"/>
          <w:szCs w:val="24"/>
          <w:shd w:val="clear" w:color="auto" w:fill="FFFFFF"/>
        </w:rPr>
        <w:t>m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anagers of night staff). </w:t>
      </w:r>
    </w:p>
    <w:p w:rsidR="00686587" w:rsidRDefault="00686587" w:rsidP="00BB232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Your</w:t>
      </w:r>
      <w:r w:rsidR="00BB232A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valued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535930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feedback</w:t>
      </w:r>
      <w:r w:rsidR="0013664C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on our ideas will shape the direction of our research.</w:t>
      </w:r>
    </w:p>
    <w:p w:rsidR="00776FDF" w:rsidRPr="001628B8" w:rsidRDefault="00B14F82" w:rsidP="00BB232A">
      <w:pPr>
        <w:spacing w:before="240" w:line="276" w:lineRule="auto"/>
        <w:rPr>
          <w:rFonts w:cstheme="minorHAnsi"/>
          <w:b/>
          <w:bCs/>
          <w:color w:val="7030A0"/>
          <w:sz w:val="40"/>
          <w:szCs w:val="36"/>
        </w:rPr>
      </w:pPr>
      <w:r w:rsidRPr="001628B8">
        <w:rPr>
          <w:rFonts w:cstheme="minorHAnsi"/>
          <w:b/>
          <w:bCs/>
          <w:color w:val="7030A0"/>
          <w:sz w:val="40"/>
          <w:szCs w:val="36"/>
        </w:rPr>
        <w:t>What</w:t>
      </w:r>
      <w:r w:rsidR="00686587" w:rsidRPr="001628B8">
        <w:rPr>
          <w:rFonts w:cstheme="minorHAnsi"/>
          <w:b/>
          <w:bCs/>
          <w:color w:val="7030A0"/>
          <w:sz w:val="40"/>
          <w:szCs w:val="36"/>
        </w:rPr>
        <w:t>’s involved</w:t>
      </w:r>
      <w:r w:rsidR="005B2BAC" w:rsidRPr="001628B8">
        <w:rPr>
          <w:rFonts w:cstheme="minorHAnsi"/>
          <w:b/>
          <w:bCs/>
          <w:color w:val="7030A0"/>
          <w:sz w:val="40"/>
          <w:szCs w:val="36"/>
        </w:rPr>
        <w:t>?</w:t>
      </w:r>
    </w:p>
    <w:p w:rsidR="000163FA" w:rsidRDefault="00BB232A" w:rsidP="00BB232A">
      <w:pPr>
        <w:spacing w:line="276" w:lineRule="auto"/>
        <w:rPr>
          <w:rFonts w:cstheme="minorHAnsi"/>
          <w:color w:val="0B0C0C"/>
          <w:sz w:val="24"/>
          <w:szCs w:val="24"/>
          <w:shd w:val="clear" w:color="auto" w:fill="FFFFFF"/>
        </w:rPr>
      </w:pPr>
      <w:r>
        <w:rPr>
          <w:rFonts w:cstheme="minorHAnsi"/>
          <w:color w:val="0B0C0C"/>
          <w:sz w:val="24"/>
          <w:szCs w:val="24"/>
          <w:shd w:val="clear" w:color="auto" w:fill="FFFFFF"/>
        </w:rPr>
        <w:t xml:space="preserve">A </w:t>
      </w:r>
      <w:r w:rsidR="00B14F82">
        <w:rPr>
          <w:rFonts w:cstheme="minorHAnsi"/>
          <w:color w:val="0B0C0C"/>
          <w:sz w:val="24"/>
          <w:szCs w:val="24"/>
          <w:shd w:val="clear" w:color="auto" w:fill="FFFFFF"/>
        </w:rPr>
        <w:t>friendly and informal</w:t>
      </w:r>
      <w:r w:rsidR="000163FA">
        <w:rPr>
          <w:rFonts w:cstheme="minorHAnsi"/>
          <w:color w:val="0B0C0C"/>
          <w:sz w:val="24"/>
          <w:szCs w:val="24"/>
          <w:shd w:val="clear" w:color="auto" w:fill="FFFFFF"/>
        </w:rPr>
        <w:t xml:space="preserve"> 1-hour telephone call with a </w:t>
      </w:r>
      <w:r w:rsidR="00686587">
        <w:rPr>
          <w:rFonts w:cstheme="minorHAnsi"/>
          <w:color w:val="0B0C0C"/>
          <w:sz w:val="24"/>
          <w:szCs w:val="24"/>
          <w:shd w:val="clear" w:color="auto" w:fill="FFFFFF"/>
        </w:rPr>
        <w:t>member of the team.</w:t>
      </w:r>
      <w:r w:rsidR="000163FA">
        <w:rPr>
          <w:rFonts w:cstheme="minorHAnsi"/>
          <w:color w:val="0B0C0C"/>
          <w:sz w:val="24"/>
          <w:szCs w:val="24"/>
          <w:shd w:val="clear" w:color="auto" w:fill="FFFFFF"/>
        </w:rPr>
        <w:t xml:space="preserve"> </w:t>
      </w:r>
      <w:r w:rsidR="00B14F82">
        <w:rPr>
          <w:rFonts w:cstheme="minorHAnsi"/>
          <w:color w:val="0B0C0C"/>
          <w:sz w:val="24"/>
          <w:szCs w:val="24"/>
          <w:shd w:val="clear" w:color="auto" w:fill="FFFFFF"/>
        </w:rPr>
        <w:t>You don’t need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 xml:space="preserve"> to have</w:t>
      </w:r>
      <w:r w:rsidR="00B14F82">
        <w:rPr>
          <w:rFonts w:cstheme="minorHAnsi"/>
          <w:color w:val="0B0C0C"/>
          <w:sz w:val="24"/>
          <w:szCs w:val="24"/>
          <w:shd w:val="clear" w:color="auto" w:fill="FFFFFF"/>
        </w:rPr>
        <w:t xml:space="preserve"> any research experience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 xml:space="preserve"> –</w:t>
      </w:r>
      <w:r w:rsidR="00B14F82">
        <w:rPr>
          <w:rFonts w:cstheme="minorHAnsi"/>
          <w:color w:val="0B0C0C"/>
          <w:sz w:val="24"/>
          <w:szCs w:val="24"/>
          <w:shd w:val="clear" w:color="auto" w:fill="FFFFFF"/>
        </w:rPr>
        <w:t xml:space="preserve"> just be happy to share your views based on your experience of working NHS shifts. </w:t>
      </w:r>
      <w:r w:rsidR="000163FA">
        <w:rPr>
          <w:rFonts w:cstheme="minorHAnsi"/>
          <w:color w:val="0B0C0C"/>
          <w:sz w:val="24"/>
          <w:szCs w:val="24"/>
          <w:shd w:val="clear" w:color="auto" w:fill="FFFFFF"/>
        </w:rPr>
        <w:t xml:space="preserve">You will be reimbursed £25 </w:t>
      </w:r>
      <w:r w:rsidR="00B14F82">
        <w:rPr>
          <w:rFonts w:cstheme="minorHAnsi"/>
          <w:color w:val="0B0C0C"/>
          <w:sz w:val="24"/>
          <w:szCs w:val="24"/>
          <w:shd w:val="clear" w:color="auto" w:fill="FFFFFF"/>
        </w:rPr>
        <w:t xml:space="preserve">per hour for 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>your time.</w:t>
      </w:r>
    </w:p>
    <w:p w:rsidR="000163FA" w:rsidRPr="001628B8" w:rsidRDefault="00686587" w:rsidP="00BB232A">
      <w:pPr>
        <w:spacing w:before="240" w:line="276" w:lineRule="auto"/>
        <w:rPr>
          <w:rFonts w:cstheme="minorHAnsi"/>
          <w:color w:val="7030A0"/>
          <w:sz w:val="40"/>
          <w:szCs w:val="40"/>
          <w:shd w:val="clear" w:color="auto" w:fill="FFFFFF"/>
        </w:rPr>
      </w:pPr>
      <w:r w:rsidRPr="001628B8">
        <w:rPr>
          <w:rFonts w:cstheme="minorHAnsi"/>
          <w:b/>
          <w:bCs/>
          <w:color w:val="7030A0"/>
          <w:sz w:val="40"/>
          <w:szCs w:val="40"/>
          <w:shd w:val="clear" w:color="auto" w:fill="FFFFFF"/>
        </w:rPr>
        <w:t>How to get involved?</w:t>
      </w:r>
    </w:p>
    <w:p w:rsidR="000163FA" w:rsidRDefault="000163FA" w:rsidP="00BB232A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686587">
        <w:rPr>
          <w:rFonts w:cstheme="minorHAnsi"/>
          <w:color w:val="0B0C0C"/>
          <w:sz w:val="24"/>
          <w:szCs w:val="24"/>
          <w:shd w:val="clear" w:color="auto" w:fill="FFFFFF"/>
        </w:rPr>
        <w:t xml:space="preserve">If </w:t>
      </w:r>
      <w:r w:rsidR="00686587" w:rsidRPr="00686587">
        <w:rPr>
          <w:rFonts w:cstheme="minorHAnsi"/>
          <w:color w:val="0B0C0C"/>
          <w:sz w:val="24"/>
          <w:szCs w:val="24"/>
          <w:shd w:val="clear" w:color="auto" w:fill="FFFFFF"/>
        </w:rPr>
        <w:t>you’re interested in finding out more,</w:t>
      </w:r>
      <w:r w:rsidRPr="00686587">
        <w:rPr>
          <w:rFonts w:cstheme="minorHAnsi"/>
          <w:color w:val="0B0C0C"/>
          <w:sz w:val="24"/>
          <w:szCs w:val="24"/>
          <w:shd w:val="clear" w:color="auto" w:fill="FFFFFF"/>
        </w:rPr>
        <w:t xml:space="preserve"> please contact </w:t>
      </w:r>
      <w:r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Charlotte</w:t>
      </w:r>
      <w:r w:rsidRPr="0068658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4F82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by 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email (</w:t>
      </w:r>
      <w:r w:rsidR="00686587" w:rsidRPr="001628B8">
        <w:rPr>
          <w:rFonts w:cstheme="minorHAnsi"/>
          <w:b/>
          <w:bCs/>
          <w:sz w:val="24"/>
          <w:szCs w:val="24"/>
          <w:shd w:val="clear" w:color="auto" w:fill="FFFFFF"/>
        </w:rPr>
        <w:t>charlotte.lee@ndcn.ox.ac.uk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) or phone (</w:t>
      </w:r>
      <w:r w:rsidR="00686587" w:rsidRPr="0068658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01865 618 688</w:t>
      </w:r>
      <w:r w:rsidR="00686587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) by </w:t>
      </w:r>
      <w:r w:rsidR="009D4D5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31</w:t>
      </w:r>
      <w:r w:rsidR="009D4D5D" w:rsidRPr="009D4D5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vertAlign w:val="superscript"/>
        </w:rPr>
        <w:t>st</w:t>
      </w:r>
      <w:r w:rsidR="009D4D5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August </w:t>
      </w:r>
      <w:r w:rsidR="00B14F82" w:rsidRPr="00BB232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2023</w:t>
      </w:r>
      <w:r w:rsidR="00B14F82" w:rsidRPr="00686587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686587" w:rsidRDefault="00686587" w:rsidP="00BB232A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F774F4" w:rsidRPr="001628B8" w:rsidRDefault="00686587" w:rsidP="00BB232A">
      <w:pPr>
        <w:spacing w:after="0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 w:rsidRPr="0068658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Further information</w:t>
      </w:r>
      <w:r w:rsidRPr="00686587">
        <w:rPr>
          <w:rFonts w:cstheme="minorHAnsi"/>
          <w:b/>
          <w:bCs/>
          <w:color w:val="0B0C0C"/>
          <w:sz w:val="22"/>
          <w:szCs w:val="22"/>
          <w:shd w:val="clear" w:color="auto" w:fill="FFFFFF"/>
        </w:rPr>
        <w:t xml:space="preserve">: </w:t>
      </w:r>
      <w:hyperlink r:id="rId7" w:history="1">
        <w:r w:rsidRPr="001628B8">
          <w:rPr>
            <w:rStyle w:val="Hyperlink"/>
            <w:rFonts w:cstheme="minorHAnsi"/>
            <w:color w:val="7030A0"/>
            <w:sz w:val="22"/>
            <w:szCs w:val="22"/>
            <w:shd w:val="clear" w:color="auto" w:fill="FFFFFF"/>
          </w:rPr>
          <w:t>https://wearevocal.org/opportunities/nhs-nightshift-worker-advisory-group/</w:t>
        </w:r>
      </w:hyperlink>
    </w:p>
    <w:sectPr w:rsidR="00F774F4" w:rsidRPr="001628B8" w:rsidSect="000163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F40BA"/>
    <w:multiLevelType w:val="hybridMultilevel"/>
    <w:tmpl w:val="A52A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D0182"/>
    <w:multiLevelType w:val="hybridMultilevel"/>
    <w:tmpl w:val="FE883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9359E"/>
    <w:multiLevelType w:val="hybridMultilevel"/>
    <w:tmpl w:val="4DFE6608"/>
    <w:lvl w:ilvl="0" w:tplc="8D30D1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358768">
    <w:abstractNumId w:val="2"/>
  </w:num>
  <w:num w:numId="2" w16cid:durableId="745491680">
    <w:abstractNumId w:val="1"/>
  </w:num>
  <w:num w:numId="3" w16cid:durableId="114635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AC"/>
    <w:rsid w:val="0001581E"/>
    <w:rsid w:val="000163FA"/>
    <w:rsid w:val="00024BDD"/>
    <w:rsid w:val="00027036"/>
    <w:rsid w:val="00050C41"/>
    <w:rsid w:val="000611B9"/>
    <w:rsid w:val="00070BC9"/>
    <w:rsid w:val="000D4CC9"/>
    <w:rsid w:val="000E44E0"/>
    <w:rsid w:val="001034D3"/>
    <w:rsid w:val="00104424"/>
    <w:rsid w:val="00104C4B"/>
    <w:rsid w:val="0013664C"/>
    <w:rsid w:val="00137586"/>
    <w:rsid w:val="00141A6E"/>
    <w:rsid w:val="00150CB3"/>
    <w:rsid w:val="00152A29"/>
    <w:rsid w:val="001628B8"/>
    <w:rsid w:val="00164713"/>
    <w:rsid w:val="001803FF"/>
    <w:rsid w:val="001A5B27"/>
    <w:rsid w:val="001C6A81"/>
    <w:rsid w:val="00226B4D"/>
    <w:rsid w:val="002343A0"/>
    <w:rsid w:val="0025468E"/>
    <w:rsid w:val="00255926"/>
    <w:rsid w:val="00274A4B"/>
    <w:rsid w:val="002957BC"/>
    <w:rsid w:val="002B1ADB"/>
    <w:rsid w:val="002B2944"/>
    <w:rsid w:val="002B4F3B"/>
    <w:rsid w:val="002B6938"/>
    <w:rsid w:val="002C4F67"/>
    <w:rsid w:val="002D639A"/>
    <w:rsid w:val="00310544"/>
    <w:rsid w:val="00345DE2"/>
    <w:rsid w:val="00350356"/>
    <w:rsid w:val="0035443C"/>
    <w:rsid w:val="00367574"/>
    <w:rsid w:val="00375D00"/>
    <w:rsid w:val="00395234"/>
    <w:rsid w:val="003C1D4E"/>
    <w:rsid w:val="003C31C8"/>
    <w:rsid w:val="003E010F"/>
    <w:rsid w:val="004231CD"/>
    <w:rsid w:val="00441917"/>
    <w:rsid w:val="00471C8B"/>
    <w:rsid w:val="00482EA3"/>
    <w:rsid w:val="004A2625"/>
    <w:rsid w:val="004A39D7"/>
    <w:rsid w:val="004A75FB"/>
    <w:rsid w:val="004C073E"/>
    <w:rsid w:val="00503BB1"/>
    <w:rsid w:val="00511D94"/>
    <w:rsid w:val="00530BED"/>
    <w:rsid w:val="00531346"/>
    <w:rsid w:val="00535930"/>
    <w:rsid w:val="0055743E"/>
    <w:rsid w:val="00565088"/>
    <w:rsid w:val="00573C21"/>
    <w:rsid w:val="00576AA7"/>
    <w:rsid w:val="00586FE2"/>
    <w:rsid w:val="005919EA"/>
    <w:rsid w:val="00597598"/>
    <w:rsid w:val="00597951"/>
    <w:rsid w:val="005A59E8"/>
    <w:rsid w:val="005A6880"/>
    <w:rsid w:val="005B1AEF"/>
    <w:rsid w:val="005B2BAC"/>
    <w:rsid w:val="006056E4"/>
    <w:rsid w:val="00632044"/>
    <w:rsid w:val="00666EC2"/>
    <w:rsid w:val="00672A08"/>
    <w:rsid w:val="00673E95"/>
    <w:rsid w:val="0068228C"/>
    <w:rsid w:val="00686587"/>
    <w:rsid w:val="006937A7"/>
    <w:rsid w:val="006950B3"/>
    <w:rsid w:val="006B3673"/>
    <w:rsid w:val="006B5C93"/>
    <w:rsid w:val="006C4C4A"/>
    <w:rsid w:val="007024B5"/>
    <w:rsid w:val="00726A49"/>
    <w:rsid w:val="00755EBB"/>
    <w:rsid w:val="00761331"/>
    <w:rsid w:val="00764974"/>
    <w:rsid w:val="00764B95"/>
    <w:rsid w:val="00766160"/>
    <w:rsid w:val="00776FDF"/>
    <w:rsid w:val="00785C6E"/>
    <w:rsid w:val="00791354"/>
    <w:rsid w:val="007A42BB"/>
    <w:rsid w:val="007C377B"/>
    <w:rsid w:val="007C7C46"/>
    <w:rsid w:val="007E1774"/>
    <w:rsid w:val="007F4B61"/>
    <w:rsid w:val="0083007A"/>
    <w:rsid w:val="00841DEF"/>
    <w:rsid w:val="008705CD"/>
    <w:rsid w:val="00872FFB"/>
    <w:rsid w:val="00877AE4"/>
    <w:rsid w:val="008A39AF"/>
    <w:rsid w:val="00905408"/>
    <w:rsid w:val="00905B43"/>
    <w:rsid w:val="009320A5"/>
    <w:rsid w:val="009464FD"/>
    <w:rsid w:val="00953518"/>
    <w:rsid w:val="0098664B"/>
    <w:rsid w:val="009D4D5D"/>
    <w:rsid w:val="009D7C67"/>
    <w:rsid w:val="00A45F98"/>
    <w:rsid w:val="00A54FCF"/>
    <w:rsid w:val="00A5717D"/>
    <w:rsid w:val="00A71BD8"/>
    <w:rsid w:val="00A9410C"/>
    <w:rsid w:val="00AA2015"/>
    <w:rsid w:val="00AC4618"/>
    <w:rsid w:val="00AD1FC2"/>
    <w:rsid w:val="00B14F82"/>
    <w:rsid w:val="00B67455"/>
    <w:rsid w:val="00BB232A"/>
    <w:rsid w:val="00BD41B4"/>
    <w:rsid w:val="00BD549D"/>
    <w:rsid w:val="00BE06C6"/>
    <w:rsid w:val="00BE369B"/>
    <w:rsid w:val="00BF6702"/>
    <w:rsid w:val="00C0361A"/>
    <w:rsid w:val="00C35674"/>
    <w:rsid w:val="00C63501"/>
    <w:rsid w:val="00C71E48"/>
    <w:rsid w:val="00C74B11"/>
    <w:rsid w:val="00CC1BDE"/>
    <w:rsid w:val="00CF0A9D"/>
    <w:rsid w:val="00CF292E"/>
    <w:rsid w:val="00D02D88"/>
    <w:rsid w:val="00D230CE"/>
    <w:rsid w:val="00D40B50"/>
    <w:rsid w:val="00D41DC8"/>
    <w:rsid w:val="00D4477F"/>
    <w:rsid w:val="00D65CCF"/>
    <w:rsid w:val="00D84B7A"/>
    <w:rsid w:val="00DE3EA4"/>
    <w:rsid w:val="00E06FAC"/>
    <w:rsid w:val="00E1085F"/>
    <w:rsid w:val="00E1387F"/>
    <w:rsid w:val="00E13F44"/>
    <w:rsid w:val="00E23DE1"/>
    <w:rsid w:val="00E53755"/>
    <w:rsid w:val="00E70424"/>
    <w:rsid w:val="00E7569C"/>
    <w:rsid w:val="00E75DB2"/>
    <w:rsid w:val="00E93C64"/>
    <w:rsid w:val="00EA7E2B"/>
    <w:rsid w:val="00EB3E4E"/>
    <w:rsid w:val="00EB52BE"/>
    <w:rsid w:val="00EF2B1B"/>
    <w:rsid w:val="00F774F4"/>
    <w:rsid w:val="00F91D08"/>
    <w:rsid w:val="00F92D5E"/>
    <w:rsid w:val="00FC0E87"/>
    <w:rsid w:val="00FD2E85"/>
    <w:rsid w:val="00FD7ADE"/>
    <w:rsid w:val="00FE1EC5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3062"/>
  <w15:chartTrackingRefBased/>
  <w15:docId w15:val="{82DB1C0B-160D-9447-99CE-AC1AD20A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AC"/>
    <w:pPr>
      <w:spacing w:after="200" w:line="288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B2BAC"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B2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5B2BAC"/>
    <w:rPr>
      <w:rFonts w:asciiTheme="majorHAnsi" w:eastAsiaTheme="majorEastAsia" w:hAnsiTheme="majorHAnsi" w:cstheme="majorBidi"/>
      <w:color w:val="4472C4" w:themeColor="accent1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B2BAC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paragraph" w:styleId="Title">
    <w:name w:val="Title"/>
    <w:basedOn w:val="Normal"/>
    <w:next w:val="Subtitle"/>
    <w:link w:val="TitleChar"/>
    <w:uiPriority w:val="1"/>
    <w:qFormat/>
    <w:rsid w:val="005B2BAC"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B2BAC"/>
    <w:rPr>
      <w:rFonts w:eastAsiaTheme="majorEastAsia" w:cstheme="majorBidi"/>
      <w:color w:val="FFFFFF" w:themeColor="background1"/>
      <w:kern w:val="28"/>
      <w:sz w:val="72"/>
      <w:szCs w:val="56"/>
      <w:lang w:val="en-US"/>
    </w:rPr>
  </w:style>
  <w:style w:type="paragraph" w:styleId="Subtitle">
    <w:name w:val="Subtitle"/>
    <w:basedOn w:val="Normal"/>
    <w:link w:val="SubtitleChar"/>
    <w:uiPriority w:val="2"/>
    <w:qFormat/>
    <w:rsid w:val="005B2BAC"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5B2BAC"/>
    <w:rPr>
      <w:rFonts w:asciiTheme="majorHAnsi" w:eastAsiaTheme="minorEastAsia" w:hAnsiTheme="majorHAnsi"/>
      <w:color w:val="FFFFFF" w:themeColor="background1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B2BAC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B2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arevocal.org/opportunities/nhs-nightshift-worker-advisory-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Lee</dc:creator>
  <cp:keywords/>
  <dc:description/>
  <cp:lastModifiedBy>Charlotte Lee</cp:lastModifiedBy>
  <cp:revision>5</cp:revision>
  <cp:lastPrinted>2023-08-10T21:00:00Z</cp:lastPrinted>
  <dcterms:created xsi:type="dcterms:W3CDTF">2023-08-10T21:00:00Z</dcterms:created>
  <dcterms:modified xsi:type="dcterms:W3CDTF">2023-08-10T21:07:00Z</dcterms:modified>
</cp:coreProperties>
</file>