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4793" w14:textId="77777777" w:rsidR="00C912B9" w:rsidRDefault="00C912B9" w:rsidP="00EB6A94">
      <w:pPr>
        <w:jc w:val="center"/>
      </w:pPr>
    </w:p>
    <w:p w14:paraId="55043ADB" w14:textId="77777777" w:rsidR="00C912B9" w:rsidRPr="00245BC9" w:rsidRDefault="00C912B9" w:rsidP="00EB6A94">
      <w:pPr>
        <w:jc w:val="center"/>
        <w:rPr>
          <w:b/>
          <w:bCs/>
        </w:rPr>
      </w:pPr>
    </w:p>
    <w:p w14:paraId="43A2B82B" w14:textId="77777777" w:rsidR="00375252" w:rsidRDefault="00375252" w:rsidP="000C5450">
      <w:pPr>
        <w:pStyle w:val="Title"/>
        <w:rPr>
          <w:b/>
          <w:sz w:val="44"/>
          <w:szCs w:val="32"/>
          <w:lang w:eastAsia="zh-CN"/>
        </w:rPr>
      </w:pPr>
    </w:p>
    <w:p w14:paraId="23BA5560" w14:textId="6A30F38C" w:rsidR="0010393E" w:rsidRDefault="005E7650" w:rsidP="000C5450">
      <w:pPr>
        <w:pStyle w:val="Title"/>
        <w:rPr>
          <w:b/>
          <w:sz w:val="56"/>
          <w:szCs w:val="44"/>
        </w:rPr>
      </w:pPr>
      <w:r>
        <w:rPr>
          <w:rFonts w:hint="eastAsia"/>
          <w:b/>
          <w:sz w:val="56"/>
          <w:szCs w:val="44"/>
          <w:lang w:eastAsia="zh-CN"/>
        </w:rPr>
        <w:t>Participant</w:t>
      </w:r>
      <w:r w:rsidR="0051318C" w:rsidRPr="0010393E">
        <w:rPr>
          <w:b/>
          <w:sz w:val="56"/>
          <w:szCs w:val="44"/>
        </w:rPr>
        <w:t>s</w:t>
      </w:r>
      <w:r w:rsidR="005F678F" w:rsidRPr="0010393E">
        <w:rPr>
          <w:b/>
          <w:sz w:val="56"/>
          <w:szCs w:val="44"/>
        </w:rPr>
        <w:t xml:space="preserve"> </w:t>
      </w:r>
      <w:r w:rsidR="00BC694A">
        <w:rPr>
          <w:rFonts w:hint="eastAsia"/>
          <w:b/>
          <w:sz w:val="56"/>
          <w:szCs w:val="44"/>
          <w:lang w:eastAsia="zh-CN"/>
        </w:rPr>
        <w:t>N</w:t>
      </w:r>
      <w:r w:rsidR="005F678F" w:rsidRPr="0010393E">
        <w:rPr>
          <w:b/>
          <w:sz w:val="56"/>
          <w:szCs w:val="44"/>
        </w:rPr>
        <w:t xml:space="preserve">eeded </w:t>
      </w:r>
      <w:r w:rsidR="001C7ACE" w:rsidRPr="0010393E">
        <w:rPr>
          <w:b/>
          <w:sz w:val="56"/>
          <w:szCs w:val="44"/>
        </w:rPr>
        <w:t>for</w:t>
      </w:r>
      <w:r w:rsidR="005F678F" w:rsidRPr="0010393E">
        <w:rPr>
          <w:b/>
          <w:sz w:val="56"/>
          <w:szCs w:val="44"/>
        </w:rPr>
        <w:t xml:space="preserve"> </w:t>
      </w:r>
    </w:p>
    <w:p w14:paraId="63199B84" w14:textId="3E88C34E" w:rsidR="00AC4C67" w:rsidRDefault="002C6CE9" w:rsidP="000C5450">
      <w:pPr>
        <w:pStyle w:val="Title"/>
        <w:rPr>
          <w:b/>
          <w:sz w:val="56"/>
          <w:szCs w:val="44"/>
          <w:lang w:eastAsia="zh-CN"/>
        </w:rPr>
      </w:pPr>
      <w:r>
        <w:rPr>
          <w:rFonts w:hint="eastAsia"/>
          <w:b/>
          <w:sz w:val="56"/>
          <w:szCs w:val="44"/>
          <w:lang w:eastAsia="zh-CN"/>
        </w:rPr>
        <w:t xml:space="preserve">Online Daily </w:t>
      </w:r>
      <w:r w:rsidR="003B6F8A" w:rsidRPr="0010393E">
        <w:rPr>
          <w:rFonts w:hint="eastAsia"/>
          <w:b/>
          <w:sz w:val="56"/>
          <w:szCs w:val="44"/>
          <w:lang w:eastAsia="zh-CN"/>
        </w:rPr>
        <w:t>Emotion Survey</w:t>
      </w:r>
    </w:p>
    <w:p w14:paraId="5C1E282D" w14:textId="77777777" w:rsidR="00FE08C6" w:rsidRPr="00FE08C6" w:rsidRDefault="00FE08C6" w:rsidP="00FE08C6">
      <w:pPr>
        <w:rPr>
          <w:lang w:eastAsia="zh-CN"/>
        </w:rPr>
      </w:pPr>
    </w:p>
    <w:p w14:paraId="7D2BAA45" w14:textId="2CF62E58" w:rsidR="00CD76F2" w:rsidRPr="00CD76F2" w:rsidRDefault="000851D4" w:rsidP="00CD76F2">
      <w:pPr>
        <w:jc w:val="center"/>
        <w:rPr>
          <w:sz w:val="22"/>
          <w:szCs w:val="21"/>
          <w:lang w:eastAsia="zh-CN"/>
        </w:rPr>
      </w:pPr>
      <w:r w:rsidRPr="00245BC9">
        <w:rPr>
          <w:rFonts w:hint="eastAsia"/>
          <w:sz w:val="22"/>
          <w:szCs w:val="21"/>
          <w:lang w:eastAsia="zh-CN"/>
        </w:rPr>
        <w:t xml:space="preserve">Central University </w:t>
      </w:r>
      <w:r w:rsidRPr="00245BC9">
        <w:rPr>
          <w:sz w:val="22"/>
          <w:szCs w:val="21"/>
        </w:rPr>
        <w:t xml:space="preserve">Ethics Approval Reference: </w:t>
      </w:r>
      <w:r w:rsidR="00A90AD7" w:rsidRPr="00A90AD7">
        <w:rPr>
          <w:sz w:val="22"/>
          <w:szCs w:val="21"/>
        </w:rPr>
        <w:t>R90988/RE001</w:t>
      </w:r>
    </w:p>
    <w:p w14:paraId="1784043B" w14:textId="77777777" w:rsidR="003F3B4D" w:rsidRDefault="003F3B4D" w:rsidP="003F3B4D">
      <w:pPr>
        <w:jc w:val="both"/>
        <w:rPr>
          <w:noProof/>
        </w:rPr>
      </w:pPr>
    </w:p>
    <w:p w14:paraId="4CCF3FFE" w14:textId="5C99D458" w:rsidR="004C690A" w:rsidRDefault="00433D70" w:rsidP="003F3B4D">
      <w:pPr>
        <w:jc w:val="both"/>
        <w:rPr>
          <w:sz w:val="32"/>
          <w:szCs w:val="28"/>
        </w:rPr>
      </w:pPr>
      <w:r>
        <w:rPr>
          <w:rFonts w:hint="eastAsia"/>
          <w:sz w:val="32"/>
          <w:szCs w:val="28"/>
          <w:lang w:eastAsia="zh-CN"/>
        </w:rPr>
        <w:t>The Oxford Emotion &amp; Social Relations Research group</w:t>
      </w:r>
      <w:r w:rsidR="00AC4C67" w:rsidRPr="004B5B1D">
        <w:rPr>
          <w:sz w:val="32"/>
          <w:szCs w:val="28"/>
        </w:rPr>
        <w:t xml:space="preserve"> </w:t>
      </w:r>
      <w:r w:rsidR="00DB2B97">
        <w:rPr>
          <w:rFonts w:hint="eastAsia"/>
          <w:sz w:val="32"/>
          <w:szCs w:val="28"/>
          <w:lang w:eastAsia="zh-CN"/>
        </w:rPr>
        <w:t>is</w:t>
      </w:r>
      <w:r w:rsidR="00AC4C67" w:rsidRPr="004B5B1D">
        <w:rPr>
          <w:sz w:val="32"/>
          <w:szCs w:val="28"/>
        </w:rPr>
        <w:t xml:space="preserve"> looking for </w:t>
      </w:r>
      <w:r w:rsidR="00BE44C6" w:rsidRPr="004B5B1D">
        <w:rPr>
          <w:rFonts w:hint="eastAsia"/>
          <w:sz w:val="32"/>
          <w:szCs w:val="28"/>
          <w:lang w:eastAsia="zh-CN"/>
        </w:rPr>
        <w:t>participants</w:t>
      </w:r>
      <w:r w:rsidR="00391914" w:rsidRPr="004B5B1D">
        <w:rPr>
          <w:sz w:val="32"/>
          <w:szCs w:val="28"/>
        </w:rPr>
        <w:t xml:space="preserve">, aged </w:t>
      </w:r>
      <w:r w:rsidR="00E0015A" w:rsidRPr="004B5B1D">
        <w:rPr>
          <w:b/>
          <w:bCs/>
          <w:sz w:val="32"/>
          <w:szCs w:val="28"/>
        </w:rPr>
        <w:t xml:space="preserve">18 </w:t>
      </w:r>
      <w:r w:rsidR="00E7137F" w:rsidRPr="004B5B1D">
        <w:rPr>
          <w:b/>
          <w:bCs/>
          <w:sz w:val="32"/>
          <w:szCs w:val="28"/>
        </w:rPr>
        <w:t xml:space="preserve">years </w:t>
      </w:r>
      <w:r w:rsidR="00536F35" w:rsidRPr="004B5B1D">
        <w:rPr>
          <w:b/>
          <w:bCs/>
          <w:sz w:val="32"/>
          <w:szCs w:val="28"/>
        </w:rPr>
        <w:t xml:space="preserve">or </w:t>
      </w:r>
      <w:r w:rsidR="00BC694A">
        <w:rPr>
          <w:rFonts w:hint="eastAsia"/>
          <w:b/>
          <w:bCs/>
          <w:sz w:val="32"/>
          <w:szCs w:val="28"/>
          <w:lang w:eastAsia="zh-CN"/>
        </w:rPr>
        <w:t>above</w:t>
      </w:r>
      <w:r w:rsidR="00DB2B97">
        <w:rPr>
          <w:rFonts w:hint="eastAsia"/>
          <w:sz w:val="32"/>
          <w:szCs w:val="28"/>
          <w:lang w:eastAsia="zh-CN"/>
        </w:rPr>
        <w:t xml:space="preserve"> who have</w:t>
      </w:r>
      <w:r w:rsidR="00DB2B97" w:rsidRPr="00DB2B97">
        <w:rPr>
          <w:rFonts w:hint="eastAsia"/>
          <w:b/>
          <w:bCs/>
          <w:sz w:val="32"/>
          <w:szCs w:val="28"/>
          <w:lang w:eastAsia="zh-CN"/>
        </w:rPr>
        <w:t xml:space="preserve"> </w:t>
      </w:r>
      <w:r w:rsidR="00142972" w:rsidRPr="00DB2B97">
        <w:rPr>
          <w:b/>
          <w:bCs/>
          <w:sz w:val="32"/>
          <w:szCs w:val="28"/>
        </w:rPr>
        <w:t>grow</w:t>
      </w:r>
      <w:r w:rsidR="00746455" w:rsidRPr="00DB2B97">
        <w:rPr>
          <w:b/>
          <w:bCs/>
          <w:sz w:val="32"/>
          <w:szCs w:val="28"/>
        </w:rPr>
        <w:t>n</w:t>
      </w:r>
      <w:r w:rsidR="00142972" w:rsidRPr="00DB2B97">
        <w:rPr>
          <w:b/>
          <w:bCs/>
          <w:sz w:val="32"/>
          <w:szCs w:val="28"/>
        </w:rPr>
        <w:t xml:space="preserve"> </w:t>
      </w:r>
      <w:r w:rsidR="008D00CB" w:rsidRPr="00DB2B97">
        <w:rPr>
          <w:b/>
          <w:bCs/>
          <w:sz w:val="32"/>
          <w:szCs w:val="28"/>
        </w:rPr>
        <w:t xml:space="preserve">up in </w:t>
      </w:r>
      <w:r w:rsidR="00A90AD7" w:rsidRPr="00DB2B97">
        <w:rPr>
          <w:rFonts w:hint="eastAsia"/>
          <w:b/>
          <w:bCs/>
          <w:sz w:val="32"/>
          <w:szCs w:val="28"/>
          <w:lang w:eastAsia="zh-CN"/>
        </w:rPr>
        <w:t>the</w:t>
      </w:r>
      <w:r w:rsidR="00A90AD7">
        <w:rPr>
          <w:rFonts w:hint="eastAsia"/>
          <w:sz w:val="32"/>
          <w:szCs w:val="28"/>
          <w:lang w:eastAsia="zh-CN"/>
        </w:rPr>
        <w:t xml:space="preserve"> </w:t>
      </w:r>
      <w:r w:rsidR="00A90AD7" w:rsidRPr="004C690A">
        <w:rPr>
          <w:rFonts w:hint="eastAsia"/>
          <w:b/>
          <w:bCs/>
          <w:sz w:val="32"/>
          <w:szCs w:val="28"/>
          <w:lang w:eastAsia="zh-CN"/>
        </w:rPr>
        <w:t>UK</w:t>
      </w:r>
      <w:r w:rsidR="00AC4C67" w:rsidRPr="004B5B1D">
        <w:rPr>
          <w:sz w:val="32"/>
          <w:szCs w:val="28"/>
        </w:rPr>
        <w:t xml:space="preserve"> to</w:t>
      </w:r>
      <w:r w:rsidR="008D00CB" w:rsidRPr="004B5B1D">
        <w:rPr>
          <w:sz w:val="32"/>
          <w:szCs w:val="28"/>
        </w:rPr>
        <w:t xml:space="preserve"> </w:t>
      </w:r>
      <w:r w:rsidR="00053F66" w:rsidRPr="004B5B1D">
        <w:rPr>
          <w:sz w:val="32"/>
          <w:szCs w:val="28"/>
        </w:rPr>
        <w:t>participate in our study</w:t>
      </w:r>
      <w:r w:rsidR="00746455" w:rsidRPr="004B5B1D">
        <w:rPr>
          <w:sz w:val="32"/>
          <w:szCs w:val="28"/>
        </w:rPr>
        <w:t xml:space="preserve">. </w:t>
      </w:r>
    </w:p>
    <w:p w14:paraId="42BA36B9" w14:textId="24E81E3A" w:rsidR="00E35049" w:rsidRPr="004B5B1D" w:rsidRDefault="00060E13" w:rsidP="003F3B4D">
      <w:pPr>
        <w:jc w:val="both"/>
        <w:rPr>
          <w:sz w:val="32"/>
          <w:szCs w:val="28"/>
        </w:rPr>
      </w:pPr>
      <w:r w:rsidRPr="00060E13">
        <w:rPr>
          <w:rFonts w:ascii="Segoe UI Emoji" w:hAnsi="Segoe UI Emoji" w:cs="Segoe UI Emoji"/>
          <w:sz w:val="32"/>
          <w:szCs w:val="28"/>
        </w:rPr>
        <w:t>📝</w:t>
      </w:r>
      <w:r w:rsidR="00746455" w:rsidRPr="004B5B1D">
        <w:rPr>
          <w:sz w:val="32"/>
          <w:szCs w:val="28"/>
        </w:rPr>
        <w:t xml:space="preserve">Our research </w:t>
      </w:r>
      <w:r w:rsidR="00053F66" w:rsidRPr="004B5B1D">
        <w:rPr>
          <w:sz w:val="32"/>
          <w:szCs w:val="28"/>
        </w:rPr>
        <w:t xml:space="preserve">aims </w:t>
      </w:r>
      <w:r w:rsidR="00746455" w:rsidRPr="004B5B1D">
        <w:rPr>
          <w:sz w:val="32"/>
          <w:szCs w:val="28"/>
        </w:rPr>
        <w:t>to explore</w:t>
      </w:r>
      <w:r w:rsidR="00053F66" w:rsidRPr="004B5B1D">
        <w:rPr>
          <w:sz w:val="32"/>
          <w:szCs w:val="28"/>
        </w:rPr>
        <w:t xml:space="preserve"> </w:t>
      </w:r>
      <w:r w:rsidR="00570437">
        <w:rPr>
          <w:rFonts w:hint="eastAsia"/>
          <w:sz w:val="32"/>
          <w:szCs w:val="28"/>
          <w:lang w:eastAsia="zh-CN"/>
        </w:rPr>
        <w:t xml:space="preserve">how </w:t>
      </w:r>
      <w:r w:rsidR="00FD3DC4">
        <w:rPr>
          <w:rFonts w:hint="eastAsia"/>
          <w:sz w:val="32"/>
          <w:szCs w:val="28"/>
          <w:lang w:eastAsia="zh-CN"/>
        </w:rPr>
        <w:t xml:space="preserve">your </w:t>
      </w:r>
      <w:r w:rsidR="00570437">
        <w:rPr>
          <w:rFonts w:hint="eastAsia"/>
          <w:sz w:val="32"/>
          <w:szCs w:val="28"/>
          <w:lang w:eastAsia="zh-CN"/>
        </w:rPr>
        <w:t xml:space="preserve">beliefs about emotions </w:t>
      </w:r>
      <w:r w:rsidR="00746455" w:rsidRPr="004B5B1D">
        <w:rPr>
          <w:sz w:val="32"/>
          <w:szCs w:val="28"/>
        </w:rPr>
        <w:t>influence the way</w:t>
      </w:r>
      <w:r w:rsidR="00053F66" w:rsidRPr="004B5B1D">
        <w:rPr>
          <w:sz w:val="32"/>
          <w:szCs w:val="28"/>
        </w:rPr>
        <w:t xml:space="preserve"> </w:t>
      </w:r>
      <w:r w:rsidR="00FD3DC4">
        <w:rPr>
          <w:rFonts w:hint="eastAsia"/>
          <w:sz w:val="32"/>
          <w:szCs w:val="28"/>
          <w:lang w:eastAsia="zh-CN"/>
        </w:rPr>
        <w:t>you</w:t>
      </w:r>
      <w:r w:rsidR="00053F66" w:rsidRPr="004B5B1D">
        <w:rPr>
          <w:sz w:val="32"/>
          <w:szCs w:val="28"/>
        </w:rPr>
        <w:t xml:space="preserve"> manage </w:t>
      </w:r>
      <w:r w:rsidR="008C1E12">
        <w:rPr>
          <w:rFonts w:hint="eastAsia"/>
          <w:sz w:val="32"/>
          <w:szCs w:val="28"/>
          <w:lang w:eastAsia="zh-CN"/>
        </w:rPr>
        <w:t>them</w:t>
      </w:r>
      <w:r w:rsidR="00FD3DC4">
        <w:rPr>
          <w:rFonts w:hint="eastAsia"/>
          <w:sz w:val="32"/>
          <w:szCs w:val="28"/>
          <w:lang w:eastAsia="zh-CN"/>
        </w:rPr>
        <w:t xml:space="preserve"> in everyday life</w:t>
      </w:r>
      <w:r w:rsidR="00053F66" w:rsidRPr="004B5B1D">
        <w:rPr>
          <w:sz w:val="32"/>
          <w:szCs w:val="28"/>
        </w:rPr>
        <w:t xml:space="preserve">. </w:t>
      </w:r>
    </w:p>
    <w:p w14:paraId="241868E8" w14:textId="77777777" w:rsidR="00E35049" w:rsidRDefault="00E35049" w:rsidP="00E858CA"/>
    <w:p w14:paraId="2659E5FB" w14:textId="330D1768" w:rsidR="00E35049" w:rsidRPr="00433D70" w:rsidRDefault="00CA7FF4" w:rsidP="002F4818">
      <w:pPr>
        <w:rPr>
          <w:sz w:val="32"/>
          <w:szCs w:val="28"/>
        </w:rPr>
      </w:pPr>
      <w:r>
        <w:rPr>
          <w:noProof/>
        </w:rPr>
        <w:drawing>
          <wp:inline distT="0" distB="0" distL="0" distR="0" wp14:anchorId="36CFBB2A" wp14:editId="2AA714E9">
            <wp:extent cx="300038" cy="300038"/>
            <wp:effectExtent l="0" t="0" r="0" b="5080"/>
            <wp:docPr id="1155620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1" cy="30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455" w:rsidRPr="00433D70">
        <w:rPr>
          <w:sz w:val="32"/>
          <w:szCs w:val="28"/>
        </w:rPr>
        <w:t>Participation involves:</w:t>
      </w:r>
    </w:p>
    <w:p w14:paraId="4D53075F" w14:textId="10670389" w:rsidR="00746455" w:rsidRPr="00433D70" w:rsidRDefault="00746455" w:rsidP="002F4818">
      <w:pPr>
        <w:pStyle w:val="ListParagraph"/>
        <w:numPr>
          <w:ilvl w:val="0"/>
          <w:numId w:val="1"/>
        </w:numPr>
        <w:ind w:firstLineChars="0"/>
        <w:rPr>
          <w:sz w:val="32"/>
          <w:szCs w:val="28"/>
        </w:rPr>
      </w:pPr>
      <w:r w:rsidRPr="00433D70">
        <w:rPr>
          <w:sz w:val="32"/>
          <w:szCs w:val="28"/>
        </w:rPr>
        <w:t xml:space="preserve">A </w:t>
      </w:r>
      <w:r w:rsidR="00BE111F">
        <w:rPr>
          <w:rFonts w:hint="eastAsia"/>
          <w:b/>
          <w:bCs/>
          <w:sz w:val="32"/>
          <w:szCs w:val="28"/>
          <w:lang w:eastAsia="zh-CN"/>
        </w:rPr>
        <w:t>20</w:t>
      </w:r>
      <w:r w:rsidR="004020BA" w:rsidRPr="002F4818">
        <w:rPr>
          <w:b/>
          <w:bCs/>
          <w:sz w:val="32"/>
          <w:szCs w:val="28"/>
          <w:lang w:eastAsia="zh-CN"/>
        </w:rPr>
        <w:t>-minute</w:t>
      </w:r>
      <w:r w:rsidR="0010393E" w:rsidRPr="002F4818">
        <w:rPr>
          <w:rFonts w:hint="eastAsia"/>
          <w:b/>
          <w:bCs/>
          <w:sz w:val="32"/>
          <w:szCs w:val="28"/>
          <w:lang w:eastAsia="zh-CN"/>
        </w:rPr>
        <w:t xml:space="preserve"> </w:t>
      </w:r>
      <w:r w:rsidR="0010393E" w:rsidRPr="00166B22">
        <w:rPr>
          <w:rFonts w:hint="eastAsia"/>
          <w:sz w:val="32"/>
          <w:szCs w:val="28"/>
          <w:lang w:eastAsia="zh-CN"/>
        </w:rPr>
        <w:t>online</w:t>
      </w:r>
      <w:r w:rsidR="00BF3C8A" w:rsidRPr="00166B22">
        <w:rPr>
          <w:sz w:val="32"/>
          <w:szCs w:val="28"/>
        </w:rPr>
        <w:t xml:space="preserve"> survey</w:t>
      </w:r>
      <w:r w:rsidR="00EF70BB">
        <w:rPr>
          <w:rFonts w:hint="eastAsia"/>
          <w:sz w:val="32"/>
          <w:szCs w:val="28"/>
          <w:lang w:eastAsia="zh-CN"/>
        </w:rPr>
        <w:t xml:space="preserve"> </w:t>
      </w:r>
    </w:p>
    <w:p w14:paraId="2CEA6B16" w14:textId="4A8E116D" w:rsidR="00016509" w:rsidRPr="00D31249" w:rsidRDefault="00BE111F" w:rsidP="005B29FD">
      <w:pPr>
        <w:pStyle w:val="ListParagraph"/>
        <w:numPr>
          <w:ilvl w:val="0"/>
          <w:numId w:val="1"/>
        </w:numPr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  <w:lang w:eastAsia="zh-CN"/>
        </w:rPr>
        <w:t>Starting the next day, complet</w:t>
      </w:r>
      <w:r w:rsidR="00696930">
        <w:rPr>
          <w:rFonts w:hint="eastAsia"/>
          <w:sz w:val="32"/>
          <w:szCs w:val="28"/>
          <w:lang w:eastAsia="zh-CN"/>
        </w:rPr>
        <w:t>ing</w:t>
      </w:r>
      <w:r>
        <w:rPr>
          <w:rFonts w:hint="eastAsia"/>
          <w:sz w:val="32"/>
          <w:szCs w:val="28"/>
          <w:lang w:eastAsia="zh-CN"/>
        </w:rPr>
        <w:t xml:space="preserve"> a</w:t>
      </w:r>
      <w:r w:rsidR="009C6759" w:rsidRPr="00D31249">
        <w:rPr>
          <w:rFonts w:hint="eastAsia"/>
          <w:sz w:val="32"/>
          <w:szCs w:val="28"/>
          <w:lang w:eastAsia="zh-CN"/>
        </w:rPr>
        <w:t xml:space="preserve"> short</w:t>
      </w:r>
      <w:r w:rsidR="0051318C" w:rsidRPr="00D31249">
        <w:rPr>
          <w:sz w:val="32"/>
          <w:szCs w:val="28"/>
        </w:rPr>
        <w:t xml:space="preserve"> </w:t>
      </w:r>
      <w:r w:rsidR="009C6759" w:rsidRPr="00D31249">
        <w:rPr>
          <w:rFonts w:hint="eastAsia"/>
          <w:b/>
          <w:bCs/>
          <w:sz w:val="32"/>
          <w:szCs w:val="28"/>
          <w:lang w:eastAsia="zh-CN"/>
        </w:rPr>
        <w:t>5</w:t>
      </w:r>
      <w:r w:rsidR="00D31249" w:rsidRPr="00D31249">
        <w:rPr>
          <w:rFonts w:hint="eastAsia"/>
          <w:b/>
          <w:bCs/>
          <w:sz w:val="32"/>
          <w:szCs w:val="28"/>
          <w:lang w:eastAsia="zh-CN"/>
        </w:rPr>
        <w:t xml:space="preserve"> </w:t>
      </w:r>
      <w:r w:rsidR="004020BA" w:rsidRPr="00D31249">
        <w:rPr>
          <w:b/>
          <w:bCs/>
          <w:sz w:val="32"/>
          <w:szCs w:val="28"/>
        </w:rPr>
        <w:t>minute</w:t>
      </w:r>
      <w:r w:rsidR="00BF3C8A" w:rsidRPr="00D31249">
        <w:rPr>
          <w:b/>
          <w:bCs/>
          <w:sz w:val="32"/>
          <w:szCs w:val="28"/>
        </w:rPr>
        <w:t xml:space="preserve"> </w:t>
      </w:r>
      <w:r w:rsidR="005B1315" w:rsidRPr="00D31249">
        <w:rPr>
          <w:rFonts w:hint="eastAsia"/>
          <w:sz w:val="32"/>
          <w:szCs w:val="28"/>
          <w:lang w:eastAsia="zh-CN"/>
        </w:rPr>
        <w:t>online</w:t>
      </w:r>
      <w:r w:rsidR="009C6759" w:rsidRPr="00D31249">
        <w:rPr>
          <w:rFonts w:hint="eastAsia"/>
          <w:sz w:val="32"/>
          <w:szCs w:val="28"/>
          <w:lang w:eastAsia="zh-CN"/>
        </w:rPr>
        <w:t xml:space="preserve"> survey</w:t>
      </w:r>
      <w:r w:rsidR="009C6759" w:rsidRPr="00D31249">
        <w:rPr>
          <w:rFonts w:hint="eastAsia"/>
          <w:b/>
          <w:bCs/>
          <w:sz w:val="32"/>
          <w:szCs w:val="28"/>
          <w:lang w:eastAsia="zh-CN"/>
        </w:rPr>
        <w:t xml:space="preserve"> each day for a 1</w:t>
      </w:r>
      <w:r w:rsidR="00D31249" w:rsidRPr="00D31249">
        <w:rPr>
          <w:rFonts w:hint="eastAsia"/>
          <w:b/>
          <w:bCs/>
          <w:sz w:val="32"/>
          <w:szCs w:val="28"/>
          <w:lang w:eastAsia="zh-CN"/>
        </w:rPr>
        <w:t>4</w:t>
      </w:r>
      <w:r w:rsidR="009C6759" w:rsidRPr="00D31249">
        <w:rPr>
          <w:rFonts w:hint="eastAsia"/>
          <w:b/>
          <w:bCs/>
          <w:sz w:val="32"/>
          <w:szCs w:val="28"/>
          <w:lang w:eastAsia="zh-CN"/>
        </w:rPr>
        <w:t>-day period</w:t>
      </w:r>
      <w:r w:rsidR="00D66EF8" w:rsidRPr="00D31249">
        <w:rPr>
          <w:rFonts w:hint="eastAsia"/>
          <w:b/>
          <w:bCs/>
          <w:sz w:val="32"/>
          <w:szCs w:val="28"/>
          <w:lang w:eastAsia="zh-CN"/>
        </w:rPr>
        <w:t xml:space="preserve"> </w:t>
      </w:r>
    </w:p>
    <w:p w14:paraId="6FE370C6" w14:textId="77777777" w:rsidR="00D31249" w:rsidRPr="00D31249" w:rsidRDefault="00D31249" w:rsidP="00D31249">
      <w:pPr>
        <w:pStyle w:val="ListParagraph"/>
        <w:ind w:left="440" w:firstLineChars="0" w:firstLine="0"/>
        <w:rPr>
          <w:sz w:val="32"/>
          <w:szCs w:val="28"/>
        </w:rPr>
      </w:pPr>
    </w:p>
    <w:p w14:paraId="4C0734D4" w14:textId="756E52F5" w:rsidR="006D11AF" w:rsidRPr="00F20597" w:rsidRDefault="00D76D86" w:rsidP="005B1315">
      <w:pPr>
        <w:rPr>
          <w:b/>
          <w:bCs/>
          <w:sz w:val="32"/>
          <w:szCs w:val="28"/>
          <w:lang w:eastAsia="zh-CN"/>
        </w:rPr>
      </w:pPr>
      <w:r w:rsidRPr="00F20597">
        <w:rPr>
          <w:b/>
          <w:bCs/>
          <w:sz w:val="32"/>
          <w:szCs w:val="28"/>
        </w:rPr>
        <w:t>You will be reimbursed</w:t>
      </w:r>
      <w:r w:rsidR="00B00799">
        <w:rPr>
          <w:rFonts w:hint="eastAsia"/>
          <w:b/>
          <w:bCs/>
          <w:sz w:val="32"/>
          <w:szCs w:val="28"/>
          <w:lang w:eastAsia="zh-CN"/>
        </w:rPr>
        <w:t xml:space="preserve"> </w:t>
      </w:r>
      <w:r w:rsidRPr="00F20597">
        <w:rPr>
          <w:b/>
          <w:bCs/>
          <w:sz w:val="32"/>
          <w:szCs w:val="28"/>
        </w:rPr>
        <w:t>for your time</w:t>
      </w:r>
      <w:r w:rsidRPr="00F20597">
        <w:rPr>
          <w:rFonts w:hint="eastAsia"/>
          <w:b/>
          <w:bCs/>
          <w:sz w:val="32"/>
          <w:szCs w:val="28"/>
          <w:lang w:eastAsia="zh-CN"/>
        </w:rPr>
        <w:t>!</w:t>
      </w:r>
      <w:r w:rsidR="00E660D2" w:rsidRPr="00F20597">
        <w:rPr>
          <w:rFonts w:hint="eastAsia"/>
          <w:b/>
          <w:bCs/>
          <w:sz w:val="32"/>
          <w:szCs w:val="28"/>
          <w:lang w:eastAsia="zh-CN"/>
        </w:rPr>
        <w:t xml:space="preserve"> </w:t>
      </w:r>
    </w:p>
    <w:p w14:paraId="1CB5AFA0" w14:textId="77777777" w:rsidR="00E660D2" w:rsidRDefault="00E660D2" w:rsidP="005B1315">
      <w:pPr>
        <w:rPr>
          <w:b/>
          <w:bCs/>
          <w:lang w:eastAsia="zh-CN"/>
        </w:rPr>
      </w:pPr>
    </w:p>
    <w:p w14:paraId="72815AF8" w14:textId="08470413" w:rsidR="00E858CA" w:rsidRPr="007C7556" w:rsidRDefault="00152A63" w:rsidP="005B1315">
      <w:pPr>
        <w:rPr>
          <w:rFonts w:hint="eastAsia"/>
          <w:sz w:val="22"/>
          <w:szCs w:val="21"/>
          <w:lang w:eastAsia="zh-CN"/>
        </w:rPr>
      </w:pPr>
      <w:r w:rsidRPr="002C6CE9">
        <w:rPr>
          <w:rFonts w:hint="eastAsia"/>
          <w:sz w:val="32"/>
          <w:szCs w:val="28"/>
        </w:rPr>
        <w:t>To get more information and take part</w:t>
      </w:r>
      <w:r w:rsidR="006D11AF" w:rsidRPr="002C6CE9">
        <w:rPr>
          <w:rFonts w:hint="eastAsia"/>
          <w:sz w:val="32"/>
          <w:szCs w:val="28"/>
        </w:rPr>
        <w:t xml:space="preserve"> in the survey, </w:t>
      </w:r>
      <w:r w:rsidR="00BC0105" w:rsidRPr="002C6CE9">
        <w:rPr>
          <w:sz w:val="32"/>
          <w:szCs w:val="28"/>
        </w:rPr>
        <w:t xml:space="preserve">please scan </w:t>
      </w:r>
      <w:r w:rsidR="003E23E9" w:rsidRPr="002C6CE9">
        <w:rPr>
          <w:sz w:val="32"/>
          <w:szCs w:val="28"/>
        </w:rPr>
        <w:t>the QR code</w:t>
      </w:r>
      <w:r w:rsidR="00007B88">
        <w:rPr>
          <w:rFonts w:hint="eastAsia"/>
          <w:sz w:val="32"/>
          <w:szCs w:val="28"/>
          <w:lang w:eastAsia="zh-CN"/>
        </w:rPr>
        <w:t>, or</w:t>
      </w:r>
      <w:r w:rsidR="007C7556">
        <w:rPr>
          <w:rFonts w:hint="eastAsia"/>
          <w:sz w:val="32"/>
          <w:szCs w:val="28"/>
          <w:lang w:eastAsia="zh-CN"/>
        </w:rPr>
        <w:t xml:space="preserve"> </w:t>
      </w:r>
      <w:r w:rsidR="00007B88">
        <w:rPr>
          <w:rFonts w:hint="eastAsia"/>
          <w:sz w:val="32"/>
          <w:szCs w:val="28"/>
          <w:lang w:eastAsia="zh-CN"/>
        </w:rPr>
        <w:t>click</w:t>
      </w:r>
      <w:r w:rsidR="007C7556">
        <w:rPr>
          <w:rFonts w:hint="eastAsia"/>
          <w:sz w:val="32"/>
          <w:szCs w:val="28"/>
          <w:lang w:eastAsia="zh-CN"/>
        </w:rPr>
        <w:t xml:space="preserve"> </w:t>
      </w:r>
      <w:r w:rsidR="00007B88">
        <w:rPr>
          <w:rFonts w:hint="eastAsia"/>
          <w:sz w:val="32"/>
          <w:szCs w:val="28"/>
          <w:lang w:eastAsia="zh-CN"/>
        </w:rPr>
        <w:t>(</w:t>
      </w:r>
      <w:hyperlink r:id="rId8" w:history="1">
        <w:r w:rsidR="007C7556" w:rsidRPr="007C7556">
          <w:rPr>
            <w:rStyle w:val="Hyperlink"/>
            <w:sz w:val="22"/>
            <w:szCs w:val="21"/>
            <w:lang w:eastAsia="zh-CN"/>
          </w:rPr>
          <w:t>https://oxfordxpsy.az1.qualtrics.com/jfe/form/SV_1zQpK46Rvb0dtem</w:t>
        </w:r>
      </w:hyperlink>
      <w:r w:rsidR="00007B88">
        <w:rPr>
          <w:rFonts w:hint="eastAsia"/>
          <w:sz w:val="32"/>
          <w:szCs w:val="28"/>
          <w:lang w:eastAsia="zh-CN"/>
        </w:rPr>
        <w:t>)</w:t>
      </w:r>
    </w:p>
    <w:p w14:paraId="6CEDD0C2" w14:textId="4E70A825" w:rsidR="006D11AF" w:rsidRPr="00007B88" w:rsidRDefault="002C6CE9" w:rsidP="00007B88">
      <w:pPr>
        <w:pStyle w:val="NormalWeb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2B51E3B" wp14:editId="59E8E748">
            <wp:extent cx="1257300" cy="1257300"/>
            <wp:effectExtent l="0" t="0" r="0" b="0"/>
            <wp:docPr id="110563400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34002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85" cy="12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FD1E" w14:textId="497AE655" w:rsidR="00C53BF8" w:rsidRPr="00F20597" w:rsidRDefault="003D4122" w:rsidP="00C53BF8">
      <w:pPr>
        <w:rPr>
          <w:sz w:val="32"/>
          <w:szCs w:val="28"/>
        </w:rPr>
      </w:pPr>
      <w:r w:rsidRPr="00F20597">
        <w:rPr>
          <w:rFonts w:hint="eastAsia"/>
          <w:sz w:val="32"/>
          <w:szCs w:val="28"/>
        </w:rPr>
        <w:t>or</w:t>
      </w:r>
      <w:r w:rsidR="00D05B64" w:rsidRPr="00F20597">
        <w:rPr>
          <w:rFonts w:hint="eastAsia"/>
          <w:sz w:val="32"/>
          <w:szCs w:val="28"/>
        </w:rPr>
        <w:t xml:space="preserve"> </w:t>
      </w:r>
      <w:r w:rsidR="00AC4C67" w:rsidRPr="00F20597">
        <w:rPr>
          <w:sz w:val="32"/>
          <w:szCs w:val="28"/>
        </w:rPr>
        <w:t xml:space="preserve">contact </w:t>
      </w:r>
      <w:r w:rsidR="00BD5AAB" w:rsidRPr="00F20597">
        <w:rPr>
          <w:sz w:val="32"/>
          <w:szCs w:val="28"/>
        </w:rPr>
        <w:t>Yiran</w:t>
      </w:r>
      <w:r w:rsidR="00AC4C67" w:rsidRPr="00F20597">
        <w:rPr>
          <w:sz w:val="32"/>
          <w:szCs w:val="28"/>
        </w:rPr>
        <w:t xml:space="preserve"> </w:t>
      </w:r>
      <w:r w:rsidR="002C6CE9" w:rsidRPr="00F20597">
        <w:rPr>
          <w:rFonts w:hint="eastAsia"/>
          <w:sz w:val="32"/>
          <w:szCs w:val="28"/>
        </w:rPr>
        <w:t>Ge</w:t>
      </w:r>
    </w:p>
    <w:p w14:paraId="2EEF5724" w14:textId="24BE73D5" w:rsidR="00C53BF8" w:rsidRDefault="00007B88">
      <w:pPr>
        <w:rPr>
          <w:b/>
          <w:bCs/>
          <w:sz w:val="32"/>
          <w:szCs w:val="28"/>
          <w:lang w:eastAsia="zh-CN"/>
        </w:rPr>
      </w:pPr>
      <w:hyperlink r:id="rId10" w:history="1">
        <w:r w:rsidRPr="007E5500">
          <w:rPr>
            <w:rStyle w:val="Hyperlink"/>
            <w:b/>
            <w:bCs/>
            <w:sz w:val="32"/>
            <w:szCs w:val="28"/>
            <w:lang w:eastAsia="zh-CN"/>
          </w:rPr>
          <w:t>yiran.ge@psy.ox.ac.uk</w:t>
        </w:r>
      </w:hyperlink>
    </w:p>
    <w:p w14:paraId="52E7EC37" w14:textId="24E547D3" w:rsidR="00007B88" w:rsidRPr="00007B88" w:rsidRDefault="00007B88">
      <w:pPr>
        <w:rPr>
          <w:rFonts w:hint="eastAsia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Study Expiry date: 1/10/2024</w:t>
      </w:r>
    </w:p>
    <w:sectPr w:rsidR="00007B88" w:rsidRPr="00007B88" w:rsidSect="002D04C3">
      <w:headerReference w:type="default" r:id="rId11"/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0A95" w14:textId="77777777" w:rsidR="00FC7571" w:rsidRDefault="00FC7571">
      <w:r>
        <w:separator/>
      </w:r>
    </w:p>
  </w:endnote>
  <w:endnote w:type="continuationSeparator" w:id="0">
    <w:p w14:paraId="2F85F9E4" w14:textId="77777777" w:rsidR="00FC7571" w:rsidRDefault="00FC7571">
      <w:r>
        <w:continuationSeparator/>
      </w:r>
    </w:p>
  </w:endnote>
  <w:endnote w:type="continuationNotice" w:id="1">
    <w:p w14:paraId="71661A01" w14:textId="77777777" w:rsidR="00FC7571" w:rsidRDefault="00FC7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F5AA" w14:textId="77777777" w:rsidR="00FC7571" w:rsidRDefault="00FC7571">
      <w:r>
        <w:separator/>
      </w:r>
    </w:p>
  </w:footnote>
  <w:footnote w:type="continuationSeparator" w:id="0">
    <w:p w14:paraId="4DF59C75" w14:textId="77777777" w:rsidR="00FC7571" w:rsidRDefault="00FC7571">
      <w:r>
        <w:continuationSeparator/>
      </w:r>
    </w:p>
  </w:footnote>
  <w:footnote w:type="continuationNotice" w:id="1">
    <w:p w14:paraId="6454676B" w14:textId="77777777" w:rsidR="00FC7571" w:rsidRDefault="00FC7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E5F7" w14:textId="18A851CF" w:rsidR="00917D31" w:rsidRPr="00B63C86" w:rsidRDefault="00CA7FF4">
    <w:pPr>
      <w:rPr>
        <w:rFonts w:ascii="Calibri" w:hAnsi="Calibri"/>
        <w:sz w:val="2"/>
        <w:szCs w:val="2"/>
      </w:rPr>
    </w:pPr>
    <w:r w:rsidRPr="00EB6A94">
      <w:rPr>
        <w:rFonts w:ascii="Calibri" w:hAnsi="Calibri"/>
        <w:noProof/>
        <w:sz w:val="20"/>
      </w:rPr>
      <w:drawing>
        <wp:anchor distT="0" distB="0" distL="114300" distR="114300" simplePos="0" relativeHeight="251658240" behindDoc="0" locked="0" layoutInCell="1" allowOverlap="1" wp14:anchorId="00022684" wp14:editId="66B429DD">
          <wp:simplePos x="0" y="0"/>
          <wp:positionH relativeFrom="margin">
            <wp:posOffset>4981258</wp:posOffset>
          </wp:positionH>
          <wp:positionV relativeFrom="margin">
            <wp:posOffset>-762318</wp:posOffset>
          </wp:positionV>
          <wp:extent cx="1366520" cy="1366520"/>
          <wp:effectExtent l="0" t="0" r="5080" b="5080"/>
          <wp:wrapSquare wrapText="bothSides"/>
          <wp:docPr id="908863053" name="Picture 90886305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66EA797" wp14:editId="463EDCEE">
          <wp:simplePos x="0" y="0"/>
          <wp:positionH relativeFrom="column">
            <wp:posOffset>2812415</wp:posOffset>
          </wp:positionH>
          <wp:positionV relativeFrom="paragraph">
            <wp:posOffset>-297815</wp:posOffset>
          </wp:positionV>
          <wp:extent cx="2008505" cy="1438275"/>
          <wp:effectExtent l="0" t="0" r="0" b="9525"/>
          <wp:wrapThrough wrapText="bothSides">
            <wp:wrapPolygon edited="0">
              <wp:start x="0" y="0"/>
              <wp:lineTo x="0" y="21457"/>
              <wp:lineTo x="21306" y="21457"/>
              <wp:lineTo x="21306" y="0"/>
              <wp:lineTo x="0" y="0"/>
            </wp:wrapPolygon>
          </wp:wrapThrough>
          <wp:docPr id="859063777" name="Picture 859063777" descr="A logo for a psychological psycholog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psychological psycholog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86C4D" w14:textId="03E52B9D" w:rsidR="00BE44C6" w:rsidRDefault="00BE44C6" w:rsidP="00BC4F7C">
    <w:pPr>
      <w:rPr>
        <w:sz w:val="20"/>
      </w:rPr>
    </w:pPr>
  </w:p>
  <w:p w14:paraId="19D33101" w14:textId="2E051B6A" w:rsidR="000C5450" w:rsidRPr="00927693" w:rsidRDefault="000C5450" w:rsidP="00BC4F7C">
    <w:pPr>
      <w:rPr>
        <w:sz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7A9E"/>
    <w:multiLevelType w:val="hybridMultilevel"/>
    <w:tmpl w:val="AC9C85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53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34"/>
    <w:rsid w:val="00007B88"/>
    <w:rsid w:val="00016509"/>
    <w:rsid w:val="000303F5"/>
    <w:rsid w:val="00037878"/>
    <w:rsid w:val="00051797"/>
    <w:rsid w:val="00053F66"/>
    <w:rsid w:val="00060E13"/>
    <w:rsid w:val="00064C40"/>
    <w:rsid w:val="000744E5"/>
    <w:rsid w:val="000851D4"/>
    <w:rsid w:val="000C5450"/>
    <w:rsid w:val="000E2D46"/>
    <w:rsid w:val="000E693B"/>
    <w:rsid w:val="000F5FA3"/>
    <w:rsid w:val="000F6DEF"/>
    <w:rsid w:val="0010393E"/>
    <w:rsid w:val="00104151"/>
    <w:rsid w:val="00142972"/>
    <w:rsid w:val="00152A63"/>
    <w:rsid w:val="00162C94"/>
    <w:rsid w:val="00166B22"/>
    <w:rsid w:val="00187450"/>
    <w:rsid w:val="0019219C"/>
    <w:rsid w:val="001A2313"/>
    <w:rsid w:val="001B1053"/>
    <w:rsid w:val="001B7F52"/>
    <w:rsid w:val="001C292E"/>
    <w:rsid w:val="001C7ACE"/>
    <w:rsid w:val="00207BD6"/>
    <w:rsid w:val="00241E3A"/>
    <w:rsid w:val="00245BC9"/>
    <w:rsid w:val="00250B81"/>
    <w:rsid w:val="002672EF"/>
    <w:rsid w:val="002C6CE9"/>
    <w:rsid w:val="002D04C3"/>
    <w:rsid w:val="002D5F69"/>
    <w:rsid w:val="002E29A1"/>
    <w:rsid w:val="002E7EAE"/>
    <w:rsid w:val="002F4818"/>
    <w:rsid w:val="00304326"/>
    <w:rsid w:val="0031089C"/>
    <w:rsid w:val="00311A60"/>
    <w:rsid w:val="003340C8"/>
    <w:rsid w:val="00356210"/>
    <w:rsid w:val="00375252"/>
    <w:rsid w:val="00391914"/>
    <w:rsid w:val="003B6F8A"/>
    <w:rsid w:val="003D2FD5"/>
    <w:rsid w:val="003D4122"/>
    <w:rsid w:val="003E23E9"/>
    <w:rsid w:val="003F3B4D"/>
    <w:rsid w:val="004020BA"/>
    <w:rsid w:val="0040506E"/>
    <w:rsid w:val="00431D8E"/>
    <w:rsid w:val="00433D70"/>
    <w:rsid w:val="00476789"/>
    <w:rsid w:val="004B5B1D"/>
    <w:rsid w:val="004C690A"/>
    <w:rsid w:val="004D5A48"/>
    <w:rsid w:val="0051318C"/>
    <w:rsid w:val="00524D51"/>
    <w:rsid w:val="00536F35"/>
    <w:rsid w:val="00547F9E"/>
    <w:rsid w:val="005551B7"/>
    <w:rsid w:val="00570437"/>
    <w:rsid w:val="0057186B"/>
    <w:rsid w:val="00572FCD"/>
    <w:rsid w:val="00596521"/>
    <w:rsid w:val="005B1315"/>
    <w:rsid w:val="005D5282"/>
    <w:rsid w:val="005E1831"/>
    <w:rsid w:val="005E5FA8"/>
    <w:rsid w:val="005E7650"/>
    <w:rsid w:val="005F4C36"/>
    <w:rsid w:val="005F678F"/>
    <w:rsid w:val="006015BB"/>
    <w:rsid w:val="006162A4"/>
    <w:rsid w:val="00636B37"/>
    <w:rsid w:val="00640AC1"/>
    <w:rsid w:val="00666036"/>
    <w:rsid w:val="006737ED"/>
    <w:rsid w:val="00696930"/>
    <w:rsid w:val="006D11AF"/>
    <w:rsid w:val="006E1928"/>
    <w:rsid w:val="006E780C"/>
    <w:rsid w:val="007353C2"/>
    <w:rsid w:val="00737C4D"/>
    <w:rsid w:val="00746455"/>
    <w:rsid w:val="00753F01"/>
    <w:rsid w:val="007546C4"/>
    <w:rsid w:val="00756D5C"/>
    <w:rsid w:val="007C7556"/>
    <w:rsid w:val="007D5914"/>
    <w:rsid w:val="007E7A69"/>
    <w:rsid w:val="007F6D58"/>
    <w:rsid w:val="0082413D"/>
    <w:rsid w:val="00825629"/>
    <w:rsid w:val="008604DC"/>
    <w:rsid w:val="00886BD9"/>
    <w:rsid w:val="008C0421"/>
    <w:rsid w:val="008C0529"/>
    <w:rsid w:val="008C1E12"/>
    <w:rsid w:val="008C1E8F"/>
    <w:rsid w:val="008D00CB"/>
    <w:rsid w:val="008F44CA"/>
    <w:rsid w:val="00902A2D"/>
    <w:rsid w:val="00917D31"/>
    <w:rsid w:val="00923400"/>
    <w:rsid w:val="00927693"/>
    <w:rsid w:val="009778F9"/>
    <w:rsid w:val="0098399C"/>
    <w:rsid w:val="009B397F"/>
    <w:rsid w:val="009C6759"/>
    <w:rsid w:val="009E26CA"/>
    <w:rsid w:val="00A11024"/>
    <w:rsid w:val="00A250A4"/>
    <w:rsid w:val="00A41804"/>
    <w:rsid w:val="00A45DC2"/>
    <w:rsid w:val="00A56F39"/>
    <w:rsid w:val="00A77FF2"/>
    <w:rsid w:val="00A835BE"/>
    <w:rsid w:val="00A90AD7"/>
    <w:rsid w:val="00AA162B"/>
    <w:rsid w:val="00AA634F"/>
    <w:rsid w:val="00AC0CE2"/>
    <w:rsid w:val="00AC4C67"/>
    <w:rsid w:val="00B00799"/>
    <w:rsid w:val="00B10634"/>
    <w:rsid w:val="00B569B8"/>
    <w:rsid w:val="00B57088"/>
    <w:rsid w:val="00B60631"/>
    <w:rsid w:val="00B63C86"/>
    <w:rsid w:val="00B64F61"/>
    <w:rsid w:val="00B732C0"/>
    <w:rsid w:val="00B923FD"/>
    <w:rsid w:val="00B94C48"/>
    <w:rsid w:val="00BB3B2C"/>
    <w:rsid w:val="00BC0105"/>
    <w:rsid w:val="00BC3134"/>
    <w:rsid w:val="00BC4F7C"/>
    <w:rsid w:val="00BC694A"/>
    <w:rsid w:val="00BD5AAB"/>
    <w:rsid w:val="00BE111F"/>
    <w:rsid w:val="00BE2FC8"/>
    <w:rsid w:val="00BE44C6"/>
    <w:rsid w:val="00BF3C8A"/>
    <w:rsid w:val="00BF589B"/>
    <w:rsid w:val="00C00C82"/>
    <w:rsid w:val="00C10649"/>
    <w:rsid w:val="00C36B37"/>
    <w:rsid w:val="00C45017"/>
    <w:rsid w:val="00C53BF8"/>
    <w:rsid w:val="00C556F8"/>
    <w:rsid w:val="00C60176"/>
    <w:rsid w:val="00C615EC"/>
    <w:rsid w:val="00C674EF"/>
    <w:rsid w:val="00C711B5"/>
    <w:rsid w:val="00C842EC"/>
    <w:rsid w:val="00C8608C"/>
    <w:rsid w:val="00C912B9"/>
    <w:rsid w:val="00C944D4"/>
    <w:rsid w:val="00C9531B"/>
    <w:rsid w:val="00CA1544"/>
    <w:rsid w:val="00CA7FF4"/>
    <w:rsid w:val="00CC1C61"/>
    <w:rsid w:val="00CC7CEE"/>
    <w:rsid w:val="00CD1B6E"/>
    <w:rsid w:val="00CD76F2"/>
    <w:rsid w:val="00CF0339"/>
    <w:rsid w:val="00CF0391"/>
    <w:rsid w:val="00D05B64"/>
    <w:rsid w:val="00D31249"/>
    <w:rsid w:val="00D479AD"/>
    <w:rsid w:val="00D66EF8"/>
    <w:rsid w:val="00D744EF"/>
    <w:rsid w:val="00D76D86"/>
    <w:rsid w:val="00DB1222"/>
    <w:rsid w:val="00DB2B97"/>
    <w:rsid w:val="00DB5294"/>
    <w:rsid w:val="00DD331B"/>
    <w:rsid w:val="00DD6C6B"/>
    <w:rsid w:val="00E0015A"/>
    <w:rsid w:val="00E22E35"/>
    <w:rsid w:val="00E24707"/>
    <w:rsid w:val="00E312F0"/>
    <w:rsid w:val="00E35049"/>
    <w:rsid w:val="00E40D2A"/>
    <w:rsid w:val="00E54C68"/>
    <w:rsid w:val="00E647B2"/>
    <w:rsid w:val="00E658C5"/>
    <w:rsid w:val="00E660D2"/>
    <w:rsid w:val="00E7137F"/>
    <w:rsid w:val="00E858CA"/>
    <w:rsid w:val="00EB6A94"/>
    <w:rsid w:val="00ED0A4D"/>
    <w:rsid w:val="00ED53E5"/>
    <w:rsid w:val="00EF70BB"/>
    <w:rsid w:val="00F05886"/>
    <w:rsid w:val="00F20597"/>
    <w:rsid w:val="00F60C59"/>
    <w:rsid w:val="00F7162D"/>
    <w:rsid w:val="00F835FD"/>
    <w:rsid w:val="00FC7571"/>
    <w:rsid w:val="00FD3DC4"/>
    <w:rsid w:val="00FE08C6"/>
    <w:rsid w:val="00FE22CE"/>
    <w:rsid w:val="00FE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52DB5"/>
  <w14:defaultImageDpi w14:val="300"/>
  <w15:chartTrackingRefBased/>
  <w15:docId w15:val="{507645A1-D40E-48C3-A912-585E133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94"/>
    <w:rPr>
      <w:rFonts w:asciiTheme="minorHAnsi" w:hAnsiTheme="minorHAnsi"/>
      <w:sz w:val="28"/>
      <w:szCs w:val="24"/>
    </w:rPr>
  </w:style>
  <w:style w:type="paragraph" w:styleId="Heading3">
    <w:name w:val="heading 3"/>
    <w:basedOn w:val="Normal"/>
    <w:link w:val="Heading3Char"/>
    <w:uiPriority w:val="9"/>
    <w:qFormat/>
    <w:rsid w:val="00C53BF8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18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E697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E69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A9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C5450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C5450"/>
    <w:rPr>
      <w:rFonts w:asciiTheme="minorHAnsi" w:hAnsiTheme="minorHAnsi"/>
      <w:sz w:val="36"/>
      <w:szCs w:val="24"/>
    </w:rPr>
  </w:style>
  <w:style w:type="paragraph" w:styleId="ListParagraph">
    <w:name w:val="List Paragraph"/>
    <w:basedOn w:val="Normal"/>
    <w:uiPriority w:val="72"/>
    <w:qFormat/>
    <w:rsid w:val="00746455"/>
    <w:pPr>
      <w:ind w:firstLineChars="200" w:firstLine="420"/>
    </w:pPr>
  </w:style>
  <w:style w:type="paragraph" w:styleId="Revision">
    <w:name w:val="Revision"/>
    <w:hidden/>
    <w:uiPriority w:val="71"/>
    <w:rsid w:val="000303F5"/>
    <w:rPr>
      <w:rFonts w:asciiTheme="minorHAnsi" w:hAnsiTheme="minorHAnsi"/>
      <w:sz w:val="28"/>
      <w:szCs w:val="24"/>
    </w:rPr>
  </w:style>
  <w:style w:type="paragraph" w:styleId="NormalWeb">
    <w:name w:val="Normal (Web)"/>
    <w:basedOn w:val="Normal"/>
    <w:uiPriority w:val="99"/>
    <w:unhideWhenUsed/>
    <w:rsid w:val="000F5FA3"/>
    <w:pPr>
      <w:spacing w:before="100" w:beforeAutospacing="1" w:after="100" w:afterAutospacing="1"/>
    </w:pPr>
    <w:rPr>
      <w:rFonts w:ascii="宋体" w:eastAsia="宋体" w:hAnsi="宋体" w:cs="宋体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47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62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3BF8"/>
    <w:rPr>
      <w:rFonts w:ascii="宋体" w:eastAsia="宋体" w:hAnsi="宋体" w:cs="宋体"/>
      <w:b/>
      <w:bCs/>
      <w:sz w:val="27"/>
      <w:szCs w:val="2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xpsy.az1.qualtrics.com/jfe/form/SV_1zQpK46Rvb0dt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iran.ge@psy.ox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poster advert</vt:lpstr>
    </vt:vector>
  </TitlesOfParts>
  <Company>University of Oxford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poster advert</dc:title>
  <dc:subject/>
  <dc:creator>Research ethics and integrity team</dc:creator>
  <cp:keywords>Informed consent</cp:keywords>
  <dc:description/>
  <cp:lastModifiedBy>Yiran Ge</cp:lastModifiedBy>
  <cp:revision>9</cp:revision>
  <cp:lastPrinted>2024-05-16T11:52:00Z</cp:lastPrinted>
  <dcterms:created xsi:type="dcterms:W3CDTF">2024-05-26T16:34:00Z</dcterms:created>
  <dcterms:modified xsi:type="dcterms:W3CDTF">2024-06-02T20:31:00Z</dcterms:modified>
</cp:coreProperties>
</file>