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F787D" w:rsidR="00D21740" w:rsidP="190C9C68" w:rsidRDefault="00D21740" w14:paraId="03B558DA" w14:textId="47357E57">
      <w:pPr>
        <w:pStyle w:val="Normal"/>
        <w:spacing w:before="75"/>
        <w:jc w:val="both"/>
      </w:pPr>
      <w:r w:rsidR="190C9C68">
        <w:drawing>
          <wp:anchor distT="0" distB="0" distL="114300" distR="114300" simplePos="0" relativeHeight="251658240" behindDoc="0" locked="0" layoutInCell="1" allowOverlap="1" wp14:editId="6426FF88" wp14:anchorId="35EAB3B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01595" cy="867410"/>
            <wp:effectExtent l="0" t="0" r="0" b="0"/>
            <wp:wrapSquare wrapText="bothSides"/>
            <wp:docPr id="214357461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b4fd563b40b444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601595" cy="86741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F787D" w:rsidR="00D21740" w:rsidP="190C9C68" w:rsidRDefault="00D21740" w14:paraId="27BC9FB7" w14:textId="054F7133">
      <w:pPr>
        <w:pStyle w:val="Normal"/>
        <w:spacing w:before="75"/>
        <w:jc w:val="both"/>
        <w:rPr>
          <w:rFonts w:ascii="Calibri-Light" w:hAnsi="Calibri-Light" w:eastAsia="Calibri-Light" w:cs="Calibri-Light"/>
          <w:b w:val="1"/>
          <w:bCs w:val="1"/>
          <w:color w:val="611729"/>
          <w:sz w:val="40"/>
          <w:szCs w:val="40"/>
        </w:rPr>
      </w:pPr>
      <w:r w:rsidRPr="190C9C68" w:rsidR="00D21740">
        <w:rPr>
          <w:rFonts w:ascii="Calibri-Light" w:hAnsi="Calibri-Light" w:eastAsia="Calibri-Light" w:cs="Calibri-Light"/>
          <w:b w:val="1"/>
          <w:bCs w:val="1"/>
          <w:color w:val="611729"/>
          <w:spacing w:val="-1"/>
          <w:sz w:val="40"/>
          <w:szCs w:val="40"/>
        </w:rPr>
        <w:t xml:space="preserve">WIN </w:t>
      </w:r>
      <w:r w:rsidRPr="190C9C68" w:rsidR="5552BD74">
        <w:rPr>
          <w:rFonts w:ascii="Calibri-Light" w:hAnsi="Calibri-Light" w:eastAsia="Calibri-Light" w:cs="Calibri-Light"/>
          <w:b w:val="1"/>
          <w:bCs w:val="1"/>
          <w:color w:val="611729"/>
          <w:spacing w:val="-1"/>
          <w:sz w:val="40"/>
          <w:szCs w:val="40"/>
        </w:rPr>
        <w:t xml:space="preserve">Rapid </w:t>
      </w:r>
      <w:r w:rsidRPr="190C9C68" w:rsidR="00D21740">
        <w:rPr>
          <w:rFonts w:ascii="Calibri-Light" w:hAnsi="Calibri-Light" w:eastAsia="Calibri-Light" w:cs="Calibri-Light"/>
          <w:b w:val="1"/>
          <w:bCs w:val="1"/>
          <w:color w:val="611729"/>
          <w:spacing w:val="-1"/>
          <w:sz w:val="40"/>
          <w:szCs w:val="40"/>
        </w:rPr>
        <w:t>Seed</w:t>
      </w:r>
      <w:r w:rsidRPr="190C9C68" w:rsidR="00D21740">
        <w:rPr>
          <w:rFonts w:ascii="Calibri-Light" w:hAnsi="Calibri-Light" w:eastAsia="Calibri-Light" w:cs="Calibri-Light"/>
          <w:b w:val="1"/>
          <w:bCs w:val="1"/>
          <w:color w:val="611729"/>
          <w:spacing w:val="-1"/>
          <w:sz w:val="40"/>
          <w:szCs w:val="40"/>
        </w:rPr>
        <w:t xml:space="preserve"> Grants</w:t>
      </w:r>
    </w:p>
    <w:p w:rsidRPr="00635AE3" w:rsidR="00D21740" w:rsidP="00D21740" w:rsidRDefault="00D21740" w14:paraId="7769C73F" w14:textId="71ADCD60" w14:noSpellErr="1">
      <w:pPr>
        <w:spacing w:before="75"/>
        <w:jc w:val="both"/>
        <w:rPr>
          <w:rFonts w:ascii="Calibri-Light" w:hAnsi="Calibri-Light" w:eastAsia="Calibri-Light" w:cs="Calibri-Light"/>
          <w:color w:val="000000" w:themeColor="text1"/>
          <w:sz w:val="28"/>
          <w:szCs w:val="28"/>
        </w:rPr>
      </w:pPr>
      <w:r w:rsidR="00D21740">
        <w:rPr>
          <w:rFonts w:ascii="Calibri-Light" w:hAnsi="Calibri-Light" w:eastAsia="Calibri-Light" w:cs="Calibri-Light"/>
          <w:color w:val="000000" w:themeColor="text1"/>
          <w:spacing w:val="-1"/>
          <w:sz w:val="28"/>
          <w:szCs w:val="28"/>
        </w:rPr>
        <w:t>Application Form</w:t>
      </w:r>
    </w:p>
    <w:p w:rsidR="00D21740" w:rsidP="00983063" w:rsidRDefault="00D21740" w14:paraId="042533CF" w14:textId="77777777"/>
    <w:p w:rsidR="004E2A12" w:rsidP="00983063" w:rsidRDefault="004E2A12" w14:paraId="39C8EFDD" w14:textId="77777777">
      <w:pPr>
        <w:rPr>
          <w:b/>
        </w:rPr>
      </w:pPr>
    </w:p>
    <w:p w:rsidRPr="00B72D04" w:rsidR="00983063" w:rsidP="190C9C68" w:rsidRDefault="00983063" w14:paraId="66987F11" w14:textId="12AC8BB7">
      <w:pPr>
        <w:rPr>
          <w:b w:val="1"/>
          <w:bCs w:val="1"/>
          <w:sz w:val="22"/>
          <w:szCs w:val="22"/>
        </w:rPr>
      </w:pPr>
      <w:r w:rsidRPr="190C9C68" w:rsidR="00983063">
        <w:rPr>
          <w:b w:val="1"/>
          <w:bCs w:val="1"/>
          <w:sz w:val="22"/>
          <w:szCs w:val="22"/>
        </w:rPr>
        <w:t xml:space="preserve">Title of Project </w:t>
      </w:r>
    </w:p>
    <w:p w:rsidRPr="00B72D04" w:rsidR="00983063" w:rsidP="3BB03DCC" w:rsidRDefault="00983063" w14:paraId="034FA917" w14:textId="77777777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4E37EC58" w14:textId="0EDECF4A">
      <w:pPr>
        <w:rPr>
          <w:b w:val="1"/>
          <w:bCs w:val="1"/>
          <w:sz w:val="22"/>
          <w:szCs w:val="22"/>
        </w:rPr>
      </w:pPr>
    </w:p>
    <w:p w:rsidRPr="00B72D04" w:rsidR="00983063" w:rsidP="190C9C68" w:rsidRDefault="00983063" w14:paraId="53241E38" w14:textId="79FD112B">
      <w:pPr>
        <w:rPr>
          <w:b w:val="1"/>
          <w:bCs w:val="1"/>
          <w:sz w:val="22"/>
          <w:szCs w:val="22"/>
        </w:rPr>
      </w:pPr>
      <w:r w:rsidRPr="190C9C68" w:rsidR="00983063">
        <w:rPr>
          <w:b w:val="1"/>
          <w:bCs w:val="1"/>
          <w:sz w:val="22"/>
          <w:szCs w:val="22"/>
        </w:rPr>
        <w:t>Applicant</w:t>
      </w:r>
      <w:r w:rsidRPr="190C9C68" w:rsidR="00FE3F86">
        <w:rPr>
          <w:b w:val="1"/>
          <w:bCs w:val="1"/>
          <w:sz w:val="22"/>
          <w:szCs w:val="22"/>
        </w:rPr>
        <w:t>(s)</w:t>
      </w:r>
      <w:r w:rsidRPr="190C9C68" w:rsidR="00E84633">
        <w:rPr>
          <w:b w:val="1"/>
          <w:bCs w:val="1"/>
          <w:sz w:val="22"/>
          <w:szCs w:val="22"/>
        </w:rPr>
        <w:t xml:space="preserve"> (name and email address</w:t>
      </w:r>
      <w:r w:rsidRPr="190C9C68" w:rsidR="21D133B2">
        <w:rPr>
          <w:b w:val="1"/>
          <w:bCs w:val="1"/>
          <w:sz w:val="22"/>
          <w:szCs w:val="22"/>
        </w:rPr>
        <w:t>)</w:t>
      </w:r>
    </w:p>
    <w:p w:rsidR="190C9C68" w:rsidP="3BB03DCC" w:rsidRDefault="190C9C68" w14:paraId="70434BBB" w14:textId="07343A3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  <w:sz w:val="22"/>
          <w:szCs w:val="22"/>
        </w:rPr>
      </w:pPr>
    </w:p>
    <w:p w:rsidR="3BB03DCC" w:rsidP="3BB03DCC" w:rsidRDefault="3BB03DCC" w14:paraId="01B48E61" w14:textId="44C6D2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  <w:sz w:val="22"/>
          <w:szCs w:val="22"/>
        </w:rPr>
      </w:pPr>
    </w:p>
    <w:p w:rsidR="3BB03DCC" w:rsidP="3BB03DCC" w:rsidRDefault="3BB03DCC" w14:paraId="3F360760" w14:textId="1C99977F">
      <w:pPr>
        <w:rPr>
          <w:b w:val="1"/>
          <w:bCs w:val="1"/>
          <w:sz w:val="22"/>
          <w:szCs w:val="22"/>
        </w:rPr>
      </w:pPr>
    </w:p>
    <w:p w:rsidRPr="00B72D04" w:rsidR="00983063" w:rsidP="190C9C68" w:rsidRDefault="00983063" w14:paraId="2BA83678" w14:textId="22450F39">
      <w:pPr>
        <w:rPr>
          <w:b w:val="1"/>
          <w:bCs w:val="1"/>
          <w:sz w:val="22"/>
          <w:szCs w:val="22"/>
        </w:rPr>
      </w:pPr>
      <w:r w:rsidRPr="190C9C68" w:rsidR="21D133B2">
        <w:rPr>
          <w:b w:val="1"/>
          <w:bCs w:val="1"/>
          <w:sz w:val="22"/>
          <w:szCs w:val="22"/>
        </w:rPr>
        <w:t>Current position (job title, Department, start and end date of current position)</w:t>
      </w:r>
    </w:p>
    <w:p w:rsidR="3BB03DCC" w:rsidP="3BB03DCC" w:rsidRDefault="3BB03DCC" w14:paraId="17E770B0" w14:textId="60DCF178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15E5F2F0" w14:textId="5026113F">
      <w:pPr>
        <w:pStyle w:val="Normal"/>
        <w:rPr>
          <w:sz w:val="22"/>
          <w:szCs w:val="22"/>
        </w:rPr>
      </w:pPr>
    </w:p>
    <w:p w:rsidRPr="00B72D04" w:rsidR="00983063" w:rsidP="190C9C68" w:rsidRDefault="00983063" w14:paraId="39482794" w14:textId="5775505B">
      <w:pPr>
        <w:rPr>
          <w:b w:val="1"/>
          <w:bCs w:val="1"/>
          <w:sz w:val="22"/>
          <w:szCs w:val="22"/>
        </w:rPr>
      </w:pPr>
      <w:r w:rsidRPr="190C9C68" w:rsidR="00E84633">
        <w:rPr>
          <w:b w:val="1"/>
          <w:bCs w:val="1"/>
          <w:sz w:val="22"/>
          <w:szCs w:val="22"/>
        </w:rPr>
        <w:t>Line</w:t>
      </w:r>
      <w:r w:rsidRPr="190C9C68" w:rsidR="00603995">
        <w:rPr>
          <w:b w:val="1"/>
          <w:bCs w:val="1"/>
          <w:sz w:val="22"/>
          <w:szCs w:val="22"/>
        </w:rPr>
        <w:t xml:space="preserve"> manager</w:t>
      </w:r>
      <w:r w:rsidRPr="190C9C68" w:rsidR="00017B9E">
        <w:rPr>
          <w:b w:val="1"/>
          <w:bCs w:val="1"/>
          <w:sz w:val="22"/>
          <w:szCs w:val="22"/>
        </w:rPr>
        <w:t>(s)</w:t>
      </w:r>
      <w:r w:rsidRPr="190C9C68" w:rsidR="00E84633">
        <w:rPr>
          <w:b w:val="1"/>
          <w:bCs w:val="1"/>
          <w:sz w:val="22"/>
          <w:szCs w:val="22"/>
        </w:rPr>
        <w:t xml:space="preserve"> (if not a principal investigator)</w:t>
      </w:r>
    </w:p>
    <w:p w:rsidR="3BB03DCC" w:rsidP="3BB03DCC" w:rsidRDefault="3BB03DCC" w14:paraId="45C6EF17" w14:textId="1ECDCC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48CC19E8" w14:textId="619662BB">
      <w:pPr>
        <w:rPr>
          <w:sz w:val="22"/>
          <w:szCs w:val="22"/>
        </w:rPr>
      </w:pPr>
    </w:p>
    <w:p w:rsidR="00753220" w:rsidP="6D03F2D6" w:rsidRDefault="00A57BD5" w14:paraId="6C030387" w14:textId="7B9F27AB">
      <w:pPr>
        <w:rPr>
          <w:b w:val="1"/>
          <w:bCs w:val="1"/>
          <w:sz w:val="22"/>
          <w:szCs w:val="22"/>
        </w:rPr>
      </w:pPr>
      <w:r w:rsidRPr="3BB03DCC" w:rsidR="00A57BD5">
        <w:rPr>
          <w:b w:val="1"/>
          <w:bCs w:val="1"/>
          <w:sz w:val="22"/>
          <w:szCs w:val="22"/>
        </w:rPr>
        <w:t xml:space="preserve">Will you </w:t>
      </w:r>
      <w:r w:rsidRPr="3BB03DCC" w:rsidR="00A57BD5">
        <w:rPr>
          <w:b w:val="1"/>
          <w:bCs w:val="1"/>
          <w:sz w:val="22"/>
          <w:szCs w:val="22"/>
        </w:rPr>
        <w:t>require</w:t>
      </w:r>
      <w:r w:rsidRPr="3BB03DCC" w:rsidR="00A57BD5">
        <w:rPr>
          <w:b w:val="1"/>
          <w:bCs w:val="1"/>
          <w:sz w:val="22"/>
          <w:szCs w:val="22"/>
        </w:rPr>
        <w:t xml:space="preserve"> ethical </w:t>
      </w:r>
      <w:r w:rsidRPr="3BB03DCC" w:rsidR="648DA790">
        <w:rPr>
          <w:b w:val="1"/>
          <w:bCs w:val="1"/>
          <w:sz w:val="22"/>
          <w:szCs w:val="22"/>
        </w:rPr>
        <w:t xml:space="preserve">approval, </w:t>
      </w:r>
      <w:r w:rsidRPr="3BB03DCC" w:rsidR="63BD95DA">
        <w:rPr>
          <w:b w:val="1"/>
          <w:bCs w:val="1"/>
          <w:sz w:val="22"/>
          <w:szCs w:val="22"/>
        </w:rPr>
        <w:t xml:space="preserve">Home Office </w:t>
      </w:r>
      <w:r w:rsidRPr="3BB03DCC" w:rsidR="00A57BD5">
        <w:rPr>
          <w:b w:val="1"/>
          <w:bCs w:val="1"/>
          <w:sz w:val="22"/>
          <w:szCs w:val="22"/>
        </w:rPr>
        <w:t>approval</w:t>
      </w:r>
      <w:r w:rsidRPr="3BB03DCC" w:rsidR="09F09525">
        <w:rPr>
          <w:b w:val="1"/>
          <w:bCs w:val="1"/>
          <w:sz w:val="22"/>
          <w:szCs w:val="22"/>
        </w:rPr>
        <w:t>, or contracts (e.g. sequence transfer agreement)</w:t>
      </w:r>
      <w:r w:rsidRPr="3BB03DCC" w:rsidR="00753220">
        <w:rPr>
          <w:b w:val="1"/>
          <w:bCs w:val="1"/>
          <w:sz w:val="22"/>
          <w:szCs w:val="22"/>
        </w:rPr>
        <w:t xml:space="preserve"> and </w:t>
      </w:r>
      <w:r w:rsidRPr="3BB03DCC" w:rsidR="76BE78E9">
        <w:rPr>
          <w:b w:val="1"/>
          <w:bCs w:val="1"/>
          <w:sz w:val="22"/>
          <w:szCs w:val="22"/>
        </w:rPr>
        <w:t>are they</w:t>
      </w:r>
      <w:r w:rsidRPr="3BB03DCC" w:rsidR="00753220">
        <w:rPr>
          <w:b w:val="1"/>
          <w:bCs w:val="1"/>
          <w:sz w:val="22"/>
          <w:szCs w:val="22"/>
        </w:rPr>
        <w:t xml:space="preserve"> in place</w:t>
      </w:r>
      <w:r w:rsidRPr="3BB03DCC" w:rsidR="00B85FB1">
        <w:rPr>
          <w:b w:val="1"/>
          <w:bCs w:val="1"/>
          <w:sz w:val="22"/>
          <w:szCs w:val="22"/>
        </w:rPr>
        <w:t>?</w:t>
      </w:r>
      <w:r w:rsidRPr="3BB03DCC" w:rsidR="00753220">
        <w:rPr>
          <w:b w:val="1"/>
          <w:bCs w:val="1"/>
          <w:sz w:val="22"/>
          <w:szCs w:val="22"/>
        </w:rPr>
        <w:t xml:space="preserve"> </w:t>
      </w:r>
      <w:r w:rsidRPr="3BB03DCC" w:rsidR="00753220">
        <w:rPr>
          <w:b w:val="1"/>
          <w:bCs w:val="1"/>
          <w:sz w:val="22"/>
          <w:szCs w:val="22"/>
        </w:rPr>
        <w:t>(max 50 words)</w:t>
      </w:r>
    </w:p>
    <w:p w:rsidRPr="00B72D04" w:rsidR="00983063" w:rsidP="6D03F2D6" w:rsidRDefault="00753220" w14:paraId="1BDB5888" w14:textId="603A4444">
      <w:pPr>
        <w:rPr>
          <w:b w:val="1"/>
          <w:bCs w:val="1"/>
          <w:sz w:val="22"/>
          <w:szCs w:val="22"/>
        </w:rPr>
      </w:pPr>
      <w:r w:rsidRPr="3BB03DCC" w:rsidR="00753220">
        <w:rPr>
          <w:sz w:val="22"/>
          <w:szCs w:val="22"/>
        </w:rPr>
        <w:t xml:space="preserve">If </w:t>
      </w:r>
      <w:r w:rsidRPr="3BB03DCC" w:rsidR="471F7226">
        <w:rPr>
          <w:sz w:val="22"/>
          <w:szCs w:val="22"/>
        </w:rPr>
        <w:t>your ethics</w:t>
      </w:r>
      <w:r w:rsidRPr="3BB03DCC" w:rsidR="00753220">
        <w:rPr>
          <w:sz w:val="22"/>
          <w:szCs w:val="22"/>
        </w:rPr>
        <w:t xml:space="preserve"> application</w:t>
      </w:r>
      <w:r w:rsidRPr="3BB03DCC" w:rsidR="4E3C675A">
        <w:rPr>
          <w:sz w:val="22"/>
          <w:szCs w:val="22"/>
        </w:rPr>
        <w:t>/contract request</w:t>
      </w:r>
      <w:r w:rsidRPr="3BB03DCC" w:rsidR="00753220">
        <w:rPr>
          <w:sz w:val="22"/>
          <w:szCs w:val="22"/>
        </w:rPr>
        <w:t xml:space="preserve"> </w:t>
      </w:r>
      <w:r w:rsidRPr="3BB03DCC" w:rsidR="6C06B925">
        <w:rPr>
          <w:sz w:val="22"/>
          <w:szCs w:val="22"/>
        </w:rPr>
        <w:t>has been</w:t>
      </w:r>
      <w:r w:rsidRPr="3BB03DCC" w:rsidR="6C06B925">
        <w:rPr>
          <w:sz w:val="22"/>
          <w:szCs w:val="22"/>
        </w:rPr>
        <w:t xml:space="preserve"> </w:t>
      </w:r>
      <w:r w:rsidRPr="3BB03DCC" w:rsidR="00753220">
        <w:rPr>
          <w:sz w:val="22"/>
          <w:szCs w:val="22"/>
        </w:rPr>
        <w:t>submitte</w:t>
      </w:r>
      <w:r w:rsidRPr="3BB03DCC" w:rsidR="00753220">
        <w:rPr>
          <w:sz w:val="22"/>
          <w:szCs w:val="22"/>
        </w:rPr>
        <w:t>d</w:t>
      </w:r>
      <w:r w:rsidRPr="3BB03DCC" w:rsidR="00753220">
        <w:rPr>
          <w:sz w:val="22"/>
          <w:szCs w:val="22"/>
        </w:rPr>
        <w:t xml:space="preserve"> but </w:t>
      </w:r>
      <w:r w:rsidRPr="3BB03DCC" w:rsidR="499282F2">
        <w:rPr>
          <w:sz w:val="22"/>
          <w:szCs w:val="22"/>
        </w:rPr>
        <w:t xml:space="preserve">is awaiting an </w:t>
      </w:r>
      <w:r w:rsidRPr="3BB03DCC" w:rsidR="00753220">
        <w:rPr>
          <w:sz w:val="22"/>
          <w:szCs w:val="22"/>
        </w:rPr>
        <w:t>outcome,</w:t>
      </w:r>
      <w:r w:rsidRPr="3BB03DCC" w:rsidR="00753220">
        <w:rPr>
          <w:sz w:val="22"/>
          <w:szCs w:val="22"/>
        </w:rPr>
        <w:t xml:space="preserve"> </w:t>
      </w:r>
      <w:r w:rsidRPr="3BB03DCC" w:rsidR="00753220">
        <w:rPr>
          <w:sz w:val="22"/>
          <w:szCs w:val="22"/>
        </w:rPr>
        <w:t>indicat</w:t>
      </w:r>
      <w:r w:rsidRPr="3BB03DCC" w:rsidR="00753220">
        <w:rPr>
          <w:sz w:val="22"/>
          <w:szCs w:val="22"/>
        </w:rPr>
        <w:t>e</w:t>
      </w:r>
      <w:r w:rsidRPr="3BB03DCC" w:rsidR="00753220">
        <w:rPr>
          <w:sz w:val="22"/>
          <w:szCs w:val="22"/>
        </w:rPr>
        <w:t xml:space="preserve"> where it </w:t>
      </w:r>
      <w:r w:rsidRPr="3BB03DCC" w:rsidR="3B097963">
        <w:rPr>
          <w:sz w:val="22"/>
          <w:szCs w:val="22"/>
        </w:rPr>
        <w:t xml:space="preserve">is </w:t>
      </w:r>
      <w:r w:rsidRPr="3BB03DCC" w:rsidR="00753220">
        <w:rPr>
          <w:sz w:val="22"/>
          <w:szCs w:val="22"/>
        </w:rPr>
        <w:t>at and dates that you have been told relating to outcome</w:t>
      </w:r>
      <w:r w:rsidRPr="3BB03DCC" w:rsidR="63F309BF">
        <w:rPr>
          <w:sz w:val="22"/>
          <w:szCs w:val="22"/>
        </w:rPr>
        <w:t>.</w:t>
      </w:r>
    </w:p>
    <w:p w:rsidR="3BB03DCC" w:rsidP="3BB03DCC" w:rsidRDefault="3BB03DCC" w14:paraId="11BD67BD" w14:textId="502AC2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Pr="00B72D04" w:rsidR="00983063" w:rsidP="3BB03DCC" w:rsidRDefault="00983063" w14:paraId="5905BD0F" w14:noSpellErr="1" w14:textId="0E44DD93">
      <w:pPr>
        <w:pStyle w:val="Normal"/>
        <w:rPr>
          <w:sz w:val="22"/>
          <w:szCs w:val="22"/>
        </w:rPr>
      </w:pPr>
    </w:p>
    <w:p w:rsidRPr="00B72D04" w:rsidR="00983063" w:rsidP="3BB03DCC" w:rsidRDefault="00BC43F1" w14:paraId="7151A939" w14:textId="062356D2">
      <w:pPr>
        <w:rPr>
          <w:b w:val="1"/>
          <w:bCs w:val="1"/>
          <w:sz w:val="22"/>
          <w:szCs w:val="22"/>
        </w:rPr>
      </w:pPr>
      <w:r w:rsidRPr="3BB03DCC" w:rsidR="00BC43F1">
        <w:rPr>
          <w:b w:val="1"/>
          <w:bCs w:val="1"/>
          <w:sz w:val="22"/>
          <w:szCs w:val="22"/>
        </w:rPr>
        <w:t>Will</w:t>
      </w:r>
      <w:r w:rsidRPr="3BB03DCC" w:rsidR="00983063">
        <w:rPr>
          <w:b w:val="1"/>
          <w:bCs w:val="1"/>
          <w:sz w:val="22"/>
          <w:szCs w:val="22"/>
        </w:rPr>
        <w:t xml:space="preserve"> </w:t>
      </w:r>
      <w:r w:rsidRPr="3BB03DCC" w:rsidR="003354E1">
        <w:rPr>
          <w:b w:val="1"/>
          <w:bCs w:val="1"/>
          <w:sz w:val="22"/>
          <w:szCs w:val="22"/>
        </w:rPr>
        <w:t>additional</w:t>
      </w:r>
      <w:r w:rsidRPr="3BB03DCC" w:rsidR="003354E1">
        <w:rPr>
          <w:b w:val="1"/>
          <w:bCs w:val="1"/>
          <w:sz w:val="22"/>
          <w:szCs w:val="22"/>
        </w:rPr>
        <w:t xml:space="preserve"> </w:t>
      </w:r>
      <w:r w:rsidRPr="3BB03DCC" w:rsidR="00983063">
        <w:rPr>
          <w:b w:val="1"/>
          <w:bCs w:val="1"/>
          <w:sz w:val="22"/>
          <w:szCs w:val="22"/>
        </w:rPr>
        <w:t xml:space="preserve">funding </w:t>
      </w:r>
      <w:r w:rsidRPr="3BB03DCC" w:rsidR="00BC43F1">
        <w:rPr>
          <w:b w:val="1"/>
          <w:bCs w:val="1"/>
          <w:sz w:val="22"/>
          <w:szCs w:val="22"/>
        </w:rPr>
        <w:t>be</w:t>
      </w:r>
      <w:r w:rsidRPr="3BB03DCC" w:rsidR="00983063">
        <w:rPr>
          <w:b w:val="1"/>
          <w:bCs w:val="1"/>
          <w:sz w:val="22"/>
          <w:szCs w:val="22"/>
        </w:rPr>
        <w:t xml:space="preserve"> needed for this project</w:t>
      </w:r>
      <w:r w:rsidRPr="3BB03DCC" w:rsidR="00BC43F1">
        <w:rPr>
          <w:b w:val="1"/>
          <w:bCs w:val="1"/>
          <w:sz w:val="22"/>
          <w:szCs w:val="22"/>
        </w:rPr>
        <w:t>,</w:t>
      </w:r>
      <w:r w:rsidRPr="3BB03DCC" w:rsidR="00983063">
        <w:rPr>
          <w:b w:val="1"/>
          <w:bCs w:val="1"/>
          <w:sz w:val="22"/>
          <w:szCs w:val="22"/>
        </w:rPr>
        <w:t xml:space="preserve"> and</w:t>
      </w:r>
      <w:r w:rsidRPr="3BB03DCC" w:rsidR="00BC43F1">
        <w:rPr>
          <w:b w:val="1"/>
          <w:bCs w:val="1"/>
          <w:sz w:val="22"/>
          <w:szCs w:val="22"/>
        </w:rPr>
        <w:t xml:space="preserve"> if </w:t>
      </w:r>
      <w:r w:rsidRPr="3BB03DCC" w:rsidR="1BF936D2">
        <w:rPr>
          <w:b w:val="1"/>
          <w:bCs w:val="1"/>
          <w:sz w:val="22"/>
          <w:szCs w:val="22"/>
        </w:rPr>
        <w:t>so,</w:t>
      </w:r>
      <w:r w:rsidRPr="3BB03DCC" w:rsidR="00983063">
        <w:rPr>
          <w:b w:val="1"/>
          <w:bCs w:val="1"/>
          <w:sz w:val="22"/>
          <w:szCs w:val="22"/>
        </w:rPr>
        <w:t xml:space="preserve"> how will these costs be met</w:t>
      </w:r>
      <w:r w:rsidRPr="3BB03DCC" w:rsidR="00E02AE1">
        <w:rPr>
          <w:b w:val="1"/>
          <w:bCs w:val="1"/>
          <w:sz w:val="22"/>
          <w:szCs w:val="22"/>
        </w:rPr>
        <w:t>?</w:t>
      </w:r>
      <w:r w:rsidRPr="3BB03DCC" w:rsidR="00B1304E">
        <w:rPr>
          <w:b w:val="1"/>
          <w:bCs w:val="1"/>
          <w:sz w:val="22"/>
          <w:szCs w:val="22"/>
        </w:rPr>
        <w:t xml:space="preserve"> (max 100 words)</w:t>
      </w:r>
    </w:p>
    <w:p w:rsidRPr="004F38B0" w:rsidR="000E216B" w:rsidP="000E216B" w:rsidRDefault="000E216B" w14:paraId="26BFEB99" w14:textId="7F7154AD">
      <w:pPr>
        <w:rPr>
          <w:sz w:val="22"/>
          <w:szCs w:val="22"/>
        </w:rPr>
      </w:pPr>
      <w:r w:rsidRPr="3BB03DCC" w:rsidR="000E216B">
        <w:rPr>
          <w:sz w:val="22"/>
          <w:szCs w:val="22"/>
        </w:rPr>
        <w:t>This section is intended to reflect the costs of the research proposed in this application.</w:t>
      </w:r>
      <w:r w:rsidRPr="3BB03DCC" w:rsidR="000E216B">
        <w:rPr>
          <w:sz w:val="22"/>
          <w:szCs w:val="22"/>
        </w:rPr>
        <w:t xml:space="preserve"> If the project is intended to gather pilot data for future grant applications, please address that in the next section.</w:t>
      </w:r>
    </w:p>
    <w:p w:rsidR="3BB03DCC" w:rsidP="3BB03DCC" w:rsidRDefault="3BB03DCC" w14:paraId="4F7BCECE" w14:textId="1C390A8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43478321" w14:textId="017907C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Pr="00B72D04" w:rsidR="00405809" w:rsidP="3BB03DCC" w:rsidRDefault="00405809" w14:paraId="15583E36" w14:noSpellErr="1" w14:textId="56FDAD70">
      <w:pPr>
        <w:pStyle w:val="Normal"/>
        <w:rPr>
          <w:sz w:val="22"/>
          <w:szCs w:val="22"/>
        </w:rPr>
      </w:pPr>
    </w:p>
    <w:p w:rsidRPr="00B72D04" w:rsidR="001E2936" w:rsidP="001E2936" w:rsidRDefault="001E2936" w14:paraId="68C953C0" w14:textId="23C9A80C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this project will gather pilot data for future funding, please outline your plan.</w:t>
      </w:r>
      <w:r w:rsidRPr="00B72D04">
        <w:rPr>
          <w:b/>
          <w:sz w:val="22"/>
          <w:szCs w:val="22"/>
        </w:rPr>
        <w:t xml:space="preserve"> (max 100 words)</w:t>
      </w:r>
    </w:p>
    <w:p w:rsidRPr="004F38B0" w:rsidR="001E2936" w:rsidP="001E2936" w:rsidRDefault="00BB3E74" w14:paraId="0E9ED700" w14:textId="56A16F41">
      <w:pPr>
        <w:rPr>
          <w:sz w:val="22"/>
          <w:szCs w:val="22"/>
        </w:rPr>
      </w:pPr>
      <w:r w:rsidRPr="3BB03DCC" w:rsidR="00BB3E74">
        <w:rPr>
          <w:sz w:val="22"/>
          <w:szCs w:val="22"/>
        </w:rPr>
        <w:t>N</w:t>
      </w:r>
      <w:r w:rsidRPr="3BB03DCC" w:rsidR="001E2936">
        <w:rPr>
          <w:sz w:val="22"/>
          <w:szCs w:val="22"/>
        </w:rPr>
        <w:t>ot all projects need to be aiming at future funding,</w:t>
      </w:r>
      <w:r w:rsidRPr="3BB03DCC" w:rsidR="00BB3E74">
        <w:rPr>
          <w:sz w:val="22"/>
          <w:szCs w:val="22"/>
        </w:rPr>
        <w:t xml:space="preserve"> but</w:t>
      </w:r>
      <w:r w:rsidRPr="3BB03DCC" w:rsidR="001E2936">
        <w:rPr>
          <w:sz w:val="22"/>
          <w:szCs w:val="22"/>
        </w:rPr>
        <w:t xml:space="preserve"> the ability to </w:t>
      </w:r>
      <w:r w:rsidRPr="3BB03DCC" w:rsidR="001E2936">
        <w:rPr>
          <w:sz w:val="22"/>
          <w:szCs w:val="22"/>
        </w:rPr>
        <w:t>leverage</w:t>
      </w:r>
      <w:r w:rsidRPr="3BB03DCC" w:rsidR="001E2936">
        <w:rPr>
          <w:sz w:val="22"/>
          <w:szCs w:val="22"/>
        </w:rPr>
        <w:t xml:space="preserve"> </w:t>
      </w:r>
      <w:r w:rsidRPr="3BB03DCC" w:rsidR="00BB3E74">
        <w:rPr>
          <w:sz w:val="22"/>
          <w:szCs w:val="22"/>
        </w:rPr>
        <w:t>a</w:t>
      </w:r>
      <w:r w:rsidRPr="3BB03DCC" w:rsidR="001E2936">
        <w:rPr>
          <w:sz w:val="22"/>
          <w:szCs w:val="22"/>
        </w:rPr>
        <w:t xml:space="preserve"> grant for further funding is a strength.</w:t>
      </w:r>
      <w:r w:rsidRPr="3BB03DCC" w:rsidR="001E2936">
        <w:rPr>
          <w:sz w:val="22"/>
          <w:szCs w:val="22"/>
        </w:rPr>
        <w:t xml:space="preserve"> Please outline the timeline for applications and </w:t>
      </w:r>
      <w:r w:rsidRPr="3BB03DCC" w:rsidR="00BB3E74">
        <w:rPr>
          <w:sz w:val="22"/>
          <w:szCs w:val="22"/>
        </w:rPr>
        <w:t>what scheme</w:t>
      </w:r>
      <w:r w:rsidRPr="3BB03DCC" w:rsidR="001E2936">
        <w:rPr>
          <w:sz w:val="22"/>
          <w:szCs w:val="22"/>
        </w:rPr>
        <w:t xml:space="preserve"> you will apply</w:t>
      </w:r>
      <w:r w:rsidRPr="3BB03DCC" w:rsidR="00BB3E74">
        <w:rPr>
          <w:sz w:val="22"/>
          <w:szCs w:val="22"/>
        </w:rPr>
        <w:t xml:space="preserve"> to.</w:t>
      </w:r>
    </w:p>
    <w:p w:rsidR="3BB03DCC" w:rsidP="3BB03DCC" w:rsidRDefault="3BB03DCC" w14:paraId="435FC8BD" w14:textId="71ECDFF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25449372" w14:textId="23C1296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Pr="00B72D04" w:rsidR="001E2936" w:rsidP="3BB03DCC" w:rsidRDefault="001E2936" w14:paraId="7D018A7C" w14:noSpellErr="1" w14:textId="00F7E533">
      <w:pPr>
        <w:pStyle w:val="Normal"/>
        <w:rPr>
          <w:sz w:val="22"/>
          <w:szCs w:val="22"/>
        </w:rPr>
      </w:pPr>
    </w:p>
    <w:p w:rsidRPr="00B72D04" w:rsidR="00B1304E" w:rsidP="00B1304E" w:rsidRDefault="00753220" w14:paraId="2706A923" w14:textId="30A4697C">
      <w:pPr>
        <w:rPr>
          <w:b/>
          <w:sz w:val="22"/>
          <w:szCs w:val="22"/>
        </w:rPr>
      </w:pPr>
      <w:r>
        <w:rPr>
          <w:b/>
          <w:sz w:val="22"/>
          <w:szCs w:val="22"/>
        </w:rPr>
        <w:t>Brief b</w:t>
      </w:r>
      <w:r w:rsidRPr="00B72D04" w:rsidR="00B1304E">
        <w:rPr>
          <w:b/>
          <w:sz w:val="22"/>
          <w:szCs w:val="22"/>
        </w:rPr>
        <w:t>udget justificatio</w:t>
      </w:r>
      <w:r w:rsidR="004F38B0">
        <w:rPr>
          <w:b/>
          <w:sz w:val="22"/>
          <w:szCs w:val="22"/>
        </w:rPr>
        <w:t xml:space="preserve">n </w:t>
      </w:r>
      <w:r w:rsidRPr="00B72D04" w:rsidR="00B1304E">
        <w:rPr>
          <w:b/>
          <w:sz w:val="22"/>
          <w:szCs w:val="22"/>
        </w:rPr>
        <w:t>(max 200 words)</w:t>
      </w:r>
    </w:p>
    <w:p w:rsidRPr="004F38B0" w:rsidR="00B1304E" w:rsidP="00B1304E" w:rsidRDefault="00753220" w14:paraId="45937D8E" w14:textId="376F5EAF">
      <w:pPr>
        <w:rPr>
          <w:sz w:val="22"/>
          <w:szCs w:val="22"/>
        </w:rPr>
      </w:pPr>
      <w:r w:rsidRPr="3BB03DCC" w:rsidR="00753220">
        <w:rPr>
          <w:sz w:val="22"/>
          <w:szCs w:val="22"/>
        </w:rPr>
        <w:t xml:space="preserve">Outline the funds requested for scan or other access fees and </w:t>
      </w:r>
      <w:r w:rsidRPr="3BB03DCC" w:rsidR="00753220">
        <w:rPr>
          <w:sz w:val="22"/>
          <w:szCs w:val="22"/>
        </w:rPr>
        <w:t>additional</w:t>
      </w:r>
      <w:r w:rsidRPr="3BB03DCC" w:rsidR="00753220">
        <w:rPr>
          <w:sz w:val="22"/>
          <w:szCs w:val="22"/>
        </w:rPr>
        <w:t xml:space="preserve"> costs.</w:t>
      </w:r>
    </w:p>
    <w:p w:rsidR="3BB03DCC" w:rsidP="3BB03DCC" w:rsidRDefault="3BB03DCC" w14:paraId="0DF1CAD8" w14:textId="472308C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6E0AE7F0" w14:textId="58C0E7D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082AFAC7" w14:textId="5F9C297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00B1304E" w:rsidP="00B1304E" w:rsidRDefault="00B1304E" w14:paraId="46448242" w14:textId="1474EA46">
      <w:pPr>
        <w:rPr>
          <w:sz w:val="22"/>
          <w:szCs w:val="22"/>
        </w:rPr>
      </w:pPr>
    </w:p>
    <w:p w:rsidRPr="00B72D04" w:rsidR="004F38B0" w:rsidP="00B1304E" w:rsidRDefault="004F38B0" w14:paraId="644C35AD" w14:textId="77777777">
      <w:pPr>
        <w:rPr>
          <w:sz w:val="22"/>
          <w:szCs w:val="22"/>
        </w:rPr>
      </w:pPr>
    </w:p>
    <w:p w:rsidRPr="00B72D04" w:rsidR="00405809" w:rsidP="00405809" w:rsidRDefault="00753220" w14:paraId="1BC940AC" w14:textId="47DD8CFC">
      <w:pPr>
        <w:rPr>
          <w:b/>
          <w:sz w:val="22"/>
          <w:szCs w:val="22"/>
        </w:rPr>
      </w:pPr>
      <w:r>
        <w:rPr>
          <w:b/>
          <w:sz w:val="22"/>
          <w:szCs w:val="22"/>
        </w:rPr>
        <w:t>Brief outline</w:t>
      </w:r>
      <w:r w:rsidRPr="00B72D04" w:rsidR="00405809">
        <w:rPr>
          <w:b/>
          <w:sz w:val="22"/>
          <w:szCs w:val="22"/>
        </w:rPr>
        <w:t xml:space="preserve"> project proposal (max </w:t>
      </w:r>
      <w:r>
        <w:rPr>
          <w:b/>
          <w:sz w:val="22"/>
          <w:szCs w:val="22"/>
        </w:rPr>
        <w:t>2</w:t>
      </w:r>
      <w:r w:rsidRPr="00B72D04" w:rsidR="00405809">
        <w:rPr>
          <w:b/>
          <w:sz w:val="22"/>
          <w:szCs w:val="22"/>
        </w:rPr>
        <w:t>00 words)</w:t>
      </w:r>
    </w:p>
    <w:p w:rsidRPr="00B72D04" w:rsidR="00405809" w:rsidP="3BB03DCC" w:rsidRDefault="00405809" w14:paraId="12C2BE62" w14:textId="77777777">
      <w:pPr>
        <w:spacing w:line="240" w:lineRule="auto"/>
        <w:ind w:left="0"/>
        <w:rPr>
          <w:sz w:val="22"/>
          <w:szCs w:val="22"/>
        </w:rPr>
      </w:pPr>
      <w:r w:rsidRPr="3BB03DCC" w:rsidR="00405809">
        <w:rPr>
          <w:sz w:val="22"/>
          <w:szCs w:val="22"/>
        </w:rPr>
        <w:t>Your proposal should describe:</w:t>
      </w:r>
    </w:p>
    <w:p w:rsidRPr="00B72D04" w:rsidR="00405809" w:rsidP="3BB03DCC" w:rsidRDefault="00F7332E" w14:paraId="540E7C68" w14:textId="0986CE4F">
      <w:pPr>
        <w:pStyle w:val="ListParagraph"/>
        <w:numPr>
          <w:ilvl w:val="0"/>
          <w:numId w:val="1"/>
        </w:numPr>
        <w:spacing w:line="240" w:lineRule="auto"/>
        <w:ind w:left="0"/>
        <w:rPr>
          <w:sz w:val="22"/>
          <w:szCs w:val="22"/>
        </w:rPr>
      </w:pPr>
      <w:r w:rsidRPr="3BB03DCC" w:rsidR="00F7332E">
        <w:rPr>
          <w:sz w:val="22"/>
          <w:szCs w:val="22"/>
        </w:rPr>
        <w:t>Your research question a</w:t>
      </w:r>
      <w:r w:rsidRPr="3BB03DCC" w:rsidR="00405809">
        <w:rPr>
          <w:sz w:val="22"/>
          <w:szCs w:val="22"/>
        </w:rPr>
        <w:t>nd why it is important</w:t>
      </w:r>
    </w:p>
    <w:p w:rsidRPr="00B72D04" w:rsidR="00405809" w:rsidP="3BB03DCC" w:rsidRDefault="00405809" w14:paraId="4AC79492" w14:textId="47D457DD">
      <w:pPr>
        <w:pStyle w:val="ListParagraph"/>
        <w:numPr>
          <w:ilvl w:val="0"/>
          <w:numId w:val="1"/>
        </w:numPr>
        <w:spacing w:line="240" w:lineRule="auto"/>
        <w:ind w:left="0"/>
        <w:rPr>
          <w:sz w:val="22"/>
          <w:szCs w:val="22"/>
        </w:rPr>
      </w:pPr>
      <w:r w:rsidRPr="3BB03DCC" w:rsidR="00405809">
        <w:rPr>
          <w:sz w:val="22"/>
          <w:szCs w:val="22"/>
        </w:rPr>
        <w:t>Your proposed approach</w:t>
      </w:r>
    </w:p>
    <w:p w:rsidRPr="00B72D04" w:rsidR="00405809" w:rsidP="3BB03DCC" w:rsidRDefault="00405809" w14:paraId="46F8313A" w14:textId="75D0E931">
      <w:pPr>
        <w:pStyle w:val="ListParagraph"/>
        <w:numPr>
          <w:ilvl w:val="0"/>
          <w:numId w:val="1"/>
        </w:numPr>
        <w:spacing w:line="240" w:lineRule="auto"/>
        <w:ind w:left="0"/>
        <w:rPr>
          <w:sz w:val="22"/>
          <w:szCs w:val="22"/>
        </w:rPr>
      </w:pPr>
      <w:r w:rsidRPr="3BB03DCC" w:rsidR="00405809">
        <w:rPr>
          <w:sz w:val="22"/>
          <w:szCs w:val="22"/>
        </w:rPr>
        <w:t>Project timeline</w:t>
      </w:r>
      <w:r w:rsidRPr="3BB03DCC" w:rsidR="618D1C22">
        <w:rPr>
          <w:sz w:val="22"/>
          <w:szCs w:val="22"/>
        </w:rPr>
        <w:t xml:space="preserve"> (</w:t>
      </w:r>
      <w:r w:rsidRPr="3BB03DCC" w:rsidR="618D1C22">
        <w:rPr>
          <w:sz w:val="22"/>
          <w:szCs w:val="22"/>
        </w:rPr>
        <w:t>Note that funds must be spend in full by April 29</w:t>
      </w:r>
      <w:r w:rsidRPr="3BB03DCC" w:rsidR="618D1C22">
        <w:rPr>
          <w:sz w:val="22"/>
          <w:szCs w:val="22"/>
          <w:vertAlign w:val="superscript"/>
        </w:rPr>
        <w:t>th</w:t>
      </w:r>
      <w:r w:rsidRPr="3BB03DCC" w:rsidR="618D1C22">
        <w:rPr>
          <w:sz w:val="22"/>
          <w:szCs w:val="22"/>
        </w:rPr>
        <w:t xml:space="preserve"> 2025</w:t>
      </w:r>
      <w:r w:rsidRPr="3BB03DCC" w:rsidR="618D1C22">
        <w:rPr>
          <w:sz w:val="22"/>
          <w:szCs w:val="22"/>
        </w:rPr>
        <w:t xml:space="preserve"> and projects must</w:t>
      </w:r>
      <w:r w:rsidRPr="3BB03DCC" w:rsidR="4EC4E978">
        <w:rPr>
          <w:sz w:val="22"/>
          <w:szCs w:val="22"/>
        </w:rPr>
        <w:t xml:space="preserve"> </w:t>
      </w:r>
      <w:r w:rsidRPr="3BB03DCC" w:rsidR="618D1C22">
        <w:rPr>
          <w:sz w:val="22"/>
          <w:szCs w:val="22"/>
        </w:rPr>
        <w:t>begin funded activity by 1</w:t>
      </w:r>
      <w:r w:rsidRPr="3BB03DCC" w:rsidR="618D1C22">
        <w:rPr>
          <w:sz w:val="22"/>
          <w:szCs w:val="22"/>
          <w:vertAlign w:val="superscript"/>
        </w:rPr>
        <w:t>st</w:t>
      </w:r>
      <w:r w:rsidRPr="3BB03DCC" w:rsidR="618D1C22">
        <w:rPr>
          <w:sz w:val="22"/>
          <w:szCs w:val="22"/>
        </w:rPr>
        <w:t xml:space="preserve"> Jan</w:t>
      </w:r>
      <w:r w:rsidRPr="3BB03DCC" w:rsidR="232D8393">
        <w:rPr>
          <w:sz w:val="22"/>
          <w:szCs w:val="22"/>
        </w:rPr>
        <w:t xml:space="preserve"> 2025)</w:t>
      </w:r>
      <w:r w:rsidRPr="3BB03DCC" w:rsidR="618D1C22">
        <w:rPr>
          <w:sz w:val="22"/>
          <w:szCs w:val="22"/>
        </w:rPr>
        <w:t xml:space="preserve"> </w:t>
      </w:r>
    </w:p>
    <w:p w:rsidR="00753220" w:rsidP="3BB03DCC" w:rsidRDefault="00753220" w14:paraId="7767CC0A" w14:textId="77777777" w14:noSpellErr="1">
      <w:pPr>
        <w:spacing w:line="240" w:lineRule="auto"/>
        <w:ind w:left="0"/>
        <w:rPr>
          <w:sz w:val="22"/>
          <w:szCs w:val="22"/>
        </w:rPr>
      </w:pPr>
    </w:p>
    <w:p w:rsidRPr="009F580C" w:rsidR="009F580C" w:rsidP="3BB03DCC" w:rsidRDefault="009F580C" w14:paraId="71891299" w14:textId="45D10615">
      <w:pPr>
        <w:spacing w:line="240" w:lineRule="auto"/>
        <w:ind w:left="0"/>
        <w:rPr>
          <w:sz w:val="22"/>
          <w:szCs w:val="22"/>
        </w:rPr>
      </w:pPr>
      <w:r w:rsidRPr="3BB03DCC" w:rsidR="009F580C">
        <w:rPr>
          <w:sz w:val="22"/>
          <w:szCs w:val="22"/>
        </w:rPr>
        <w:t>If you are including scan fees</w:t>
      </w:r>
      <w:r w:rsidRPr="3BB03DCC" w:rsidR="7426CD16">
        <w:rPr>
          <w:sz w:val="22"/>
          <w:szCs w:val="22"/>
        </w:rPr>
        <w:t xml:space="preserve"> for human MRI</w:t>
      </w:r>
      <w:r w:rsidRPr="3BB03DCC" w:rsidR="009F580C">
        <w:rPr>
          <w:sz w:val="22"/>
          <w:szCs w:val="22"/>
        </w:rPr>
        <w:t xml:space="preserve">, please </w:t>
      </w:r>
      <w:r w:rsidRPr="3BB03DCC" w:rsidR="009F580C">
        <w:rPr>
          <w:sz w:val="22"/>
          <w:szCs w:val="22"/>
        </w:rPr>
        <w:t>indicate</w:t>
      </w:r>
      <w:r w:rsidRPr="3BB03DCC" w:rsidR="009F580C">
        <w:rPr>
          <w:sz w:val="22"/>
          <w:szCs w:val="22"/>
        </w:rPr>
        <w:t xml:space="preserve"> whether you have a preferred scanner</w:t>
      </w:r>
      <w:r w:rsidRPr="3BB03DCC" w:rsidR="00753220">
        <w:rPr>
          <w:sz w:val="22"/>
          <w:szCs w:val="22"/>
        </w:rPr>
        <w:t xml:space="preserve"> (FMRIB/OHBA)</w:t>
      </w:r>
      <w:r w:rsidRPr="3BB03DCC" w:rsidR="009F580C">
        <w:rPr>
          <w:sz w:val="22"/>
          <w:szCs w:val="22"/>
        </w:rPr>
        <w:t xml:space="preserve"> and wh</w:t>
      </w:r>
      <w:r w:rsidRPr="3BB03DCC" w:rsidR="005234F1">
        <w:rPr>
          <w:sz w:val="22"/>
          <w:szCs w:val="22"/>
        </w:rPr>
        <w:t xml:space="preserve">ether </w:t>
      </w:r>
      <w:r w:rsidRPr="3BB03DCC" w:rsidR="00994AD0">
        <w:rPr>
          <w:sz w:val="22"/>
          <w:szCs w:val="22"/>
        </w:rPr>
        <w:t>there are major impediments to scanning at a different site.</w:t>
      </w:r>
    </w:p>
    <w:p w:rsidR="3BB03DCC" w:rsidP="3BB03DCC" w:rsidRDefault="3BB03DCC" w14:paraId="7C8C5554" w14:textId="50C60511">
      <w:pPr>
        <w:rPr>
          <w:sz w:val="22"/>
          <w:szCs w:val="22"/>
        </w:rPr>
      </w:pPr>
    </w:p>
    <w:p w:rsidR="3BB03DCC" w:rsidP="3BB03DCC" w:rsidRDefault="3BB03DCC" w14:paraId="44639479" w14:textId="1D24377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469D266B" w14:textId="6528089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75A4BE24" w14:textId="295FFEB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="3BB03DCC" w:rsidP="3BB03DCC" w:rsidRDefault="3BB03DCC" w14:paraId="49E5CCF7" w14:textId="10D992A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2"/>
          <w:szCs w:val="22"/>
        </w:rPr>
      </w:pPr>
    </w:p>
    <w:p w:rsidRPr="00B72D04" w:rsidR="00D21D10" w:rsidP="190C9C68" w:rsidRDefault="00D21D10" w14:paraId="3FDCB835" w14:noSpellErr="1" w14:textId="672CF601">
      <w:pPr>
        <w:pStyle w:val="Normal"/>
        <w:rPr>
          <w:b w:val="1"/>
          <w:bCs w:val="1"/>
          <w:sz w:val="22"/>
          <w:szCs w:val="22"/>
        </w:rPr>
      </w:pPr>
    </w:p>
    <w:sectPr w:rsidRPr="00B72D04" w:rsidR="00D21D10" w:rsidSect="00106AB7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95199"/>
    <w:multiLevelType w:val="hybridMultilevel"/>
    <w:tmpl w:val="25A81B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455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X173L439A721E544"/>
    <w:docVar w:name="paperpile-doc-name" w:val="WIN_Seed_Form_2021.docx"/>
  </w:docVars>
  <w:rsids>
    <w:rsidRoot w:val="00983063"/>
    <w:rsid w:val="000032B8"/>
    <w:rsid w:val="00017B9E"/>
    <w:rsid w:val="00017C43"/>
    <w:rsid w:val="000E216B"/>
    <w:rsid w:val="00106AB7"/>
    <w:rsid w:val="0013739C"/>
    <w:rsid w:val="0015506A"/>
    <w:rsid w:val="001E2936"/>
    <w:rsid w:val="00257E14"/>
    <w:rsid w:val="00274C33"/>
    <w:rsid w:val="002B0962"/>
    <w:rsid w:val="002F15EF"/>
    <w:rsid w:val="00325A5A"/>
    <w:rsid w:val="003354E1"/>
    <w:rsid w:val="00373183"/>
    <w:rsid w:val="00405809"/>
    <w:rsid w:val="0041519E"/>
    <w:rsid w:val="00423A78"/>
    <w:rsid w:val="00445445"/>
    <w:rsid w:val="00451685"/>
    <w:rsid w:val="004548EB"/>
    <w:rsid w:val="004A3185"/>
    <w:rsid w:val="004E2A12"/>
    <w:rsid w:val="004E2C2D"/>
    <w:rsid w:val="004F38B0"/>
    <w:rsid w:val="005017C5"/>
    <w:rsid w:val="005234F1"/>
    <w:rsid w:val="00596054"/>
    <w:rsid w:val="00603995"/>
    <w:rsid w:val="006272D5"/>
    <w:rsid w:val="006415A3"/>
    <w:rsid w:val="0065111C"/>
    <w:rsid w:val="00675815"/>
    <w:rsid w:val="006A59B7"/>
    <w:rsid w:val="006D0920"/>
    <w:rsid w:val="006E1B9A"/>
    <w:rsid w:val="007231A7"/>
    <w:rsid w:val="00751784"/>
    <w:rsid w:val="00753220"/>
    <w:rsid w:val="008E77EA"/>
    <w:rsid w:val="0095624F"/>
    <w:rsid w:val="00983063"/>
    <w:rsid w:val="00994AD0"/>
    <w:rsid w:val="009F580C"/>
    <w:rsid w:val="00A22760"/>
    <w:rsid w:val="00A34F21"/>
    <w:rsid w:val="00A57BD5"/>
    <w:rsid w:val="00A727B8"/>
    <w:rsid w:val="00B028C9"/>
    <w:rsid w:val="00B1304E"/>
    <w:rsid w:val="00B45B1A"/>
    <w:rsid w:val="00B72D04"/>
    <w:rsid w:val="00B82E32"/>
    <w:rsid w:val="00B85FB1"/>
    <w:rsid w:val="00B870B7"/>
    <w:rsid w:val="00BB3E74"/>
    <w:rsid w:val="00BB79FF"/>
    <w:rsid w:val="00BC43F1"/>
    <w:rsid w:val="00C45FB8"/>
    <w:rsid w:val="00C86CC5"/>
    <w:rsid w:val="00D21740"/>
    <w:rsid w:val="00D21D10"/>
    <w:rsid w:val="00D238A4"/>
    <w:rsid w:val="00D548AE"/>
    <w:rsid w:val="00DD6FA1"/>
    <w:rsid w:val="00E02AE1"/>
    <w:rsid w:val="00E576AC"/>
    <w:rsid w:val="00E64798"/>
    <w:rsid w:val="00E84633"/>
    <w:rsid w:val="00EA24A7"/>
    <w:rsid w:val="00EA3994"/>
    <w:rsid w:val="00F20829"/>
    <w:rsid w:val="00F34135"/>
    <w:rsid w:val="00F7332E"/>
    <w:rsid w:val="00FB497C"/>
    <w:rsid w:val="00FD48DF"/>
    <w:rsid w:val="00FE3F86"/>
    <w:rsid w:val="01A551A1"/>
    <w:rsid w:val="01DC287C"/>
    <w:rsid w:val="08DE2E07"/>
    <w:rsid w:val="09E0A47A"/>
    <w:rsid w:val="09F09525"/>
    <w:rsid w:val="0ABFF985"/>
    <w:rsid w:val="1385EA1B"/>
    <w:rsid w:val="177AF9BC"/>
    <w:rsid w:val="18C83439"/>
    <w:rsid w:val="190C9C68"/>
    <w:rsid w:val="19A30816"/>
    <w:rsid w:val="1BF936D2"/>
    <w:rsid w:val="1EE4755B"/>
    <w:rsid w:val="21D133B2"/>
    <w:rsid w:val="232D8393"/>
    <w:rsid w:val="25B7C487"/>
    <w:rsid w:val="2A75A35E"/>
    <w:rsid w:val="2C4EA1FE"/>
    <w:rsid w:val="3B097963"/>
    <w:rsid w:val="3BB03DCC"/>
    <w:rsid w:val="3F7A8B67"/>
    <w:rsid w:val="471F7226"/>
    <w:rsid w:val="499282F2"/>
    <w:rsid w:val="4E3C675A"/>
    <w:rsid w:val="4EC4E978"/>
    <w:rsid w:val="53D4E66E"/>
    <w:rsid w:val="5552BD74"/>
    <w:rsid w:val="569FCB56"/>
    <w:rsid w:val="5810EB6A"/>
    <w:rsid w:val="618D1C22"/>
    <w:rsid w:val="63BD95DA"/>
    <w:rsid w:val="63F309BF"/>
    <w:rsid w:val="648DA790"/>
    <w:rsid w:val="65D67176"/>
    <w:rsid w:val="6C06B925"/>
    <w:rsid w:val="6D03F2D6"/>
    <w:rsid w:val="7426CD16"/>
    <w:rsid w:val="76B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87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83063"/>
  </w:style>
  <w:style w:type="paragraph" w:styleId="Heading1">
    <w:name w:val="heading 1"/>
    <w:basedOn w:val="Normal"/>
    <w:next w:val="Normal"/>
    <w:link w:val="Heading1Char"/>
    <w:uiPriority w:val="9"/>
    <w:qFormat/>
    <w:rsid w:val="0098306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830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1B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3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4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33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4C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Relationship Type="http://schemas.openxmlformats.org/officeDocument/2006/relationships/image" Target="/media/image2.png" Id="R5b4fd563b40b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28B858D624F4990D43C67B973CBDC" ma:contentTypeVersion="6" ma:contentTypeDescription="Create a new document." ma:contentTypeScope="" ma:versionID="6397d8cf9dc717f631650f9cbe3193c7">
  <xsd:schema xmlns:xsd="http://www.w3.org/2001/XMLSchema" xmlns:xs="http://www.w3.org/2001/XMLSchema" xmlns:p="http://schemas.microsoft.com/office/2006/metadata/properties" xmlns:ns2="6565f6d7-27f6-46a1-88d5-43d9f448f5c2" xmlns:ns3="26b675db-2db4-4e39-9f5f-a938ebf1be83" targetNamespace="http://schemas.microsoft.com/office/2006/metadata/properties" ma:root="true" ma:fieldsID="596bf0841238d6654132df4875cecac5" ns2:_="" ns3:_="">
    <xsd:import namespace="6565f6d7-27f6-46a1-88d5-43d9f448f5c2"/>
    <xsd:import namespace="26b675db-2db4-4e39-9f5f-a938ebf1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5f6d7-27f6-46a1-88d5-43d9f448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75db-2db4-4e39-9f5f-a938ebf1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FA546-EE98-4F1A-829D-41BB1988AFF6}">
  <ds:schemaRefs>
    <ds:schemaRef ds:uri="http://schemas.microsoft.com/office/2006/metadata/properties"/>
    <ds:schemaRef ds:uri="http://schemas.microsoft.com/office/infopath/2007/PartnerControls"/>
    <ds:schemaRef ds:uri="26b675db-2db4-4e39-9f5f-a938ebf1be83"/>
    <ds:schemaRef ds:uri="8599ad16-22fd-4e1d-bfc4-78e33c19f275"/>
  </ds:schemaRefs>
</ds:datastoreItem>
</file>

<file path=customXml/itemProps2.xml><?xml version="1.0" encoding="utf-8"?>
<ds:datastoreItem xmlns:ds="http://schemas.openxmlformats.org/officeDocument/2006/customXml" ds:itemID="{2A2C563C-C8A2-402E-958A-DF6075A29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C2C2-D1C0-472D-966D-1BCC28F06F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Clare</dc:creator>
  <keywords/>
  <dc:description/>
  <lastModifiedBy>Stuart Clare</lastModifiedBy>
  <revision>11</revision>
  <dcterms:created xsi:type="dcterms:W3CDTF">2022-09-26T09:18:00.0000000Z</dcterms:created>
  <dcterms:modified xsi:type="dcterms:W3CDTF">2024-09-12T08:17:37.9046663Z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0x0101009A028B858D624F4990D43C67B973CBDC</vt:lpwstr>
  </property>
  <property fmtid="{D5CDD505-2E9C-101B-9397-08002B2CF9AE}" pid="3" name="MediaServiceImageTags">
    <vt:lpwstr/>
  </property>
</Properties>
</file>